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71" w:rsidRDefault="00625171" w:rsidP="005F7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F2C" w:rsidRDefault="00AF6F2C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92" w:rsidRDefault="00C706AC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BDFC5" wp14:editId="1B444590">
            <wp:extent cx="6267450" cy="800516"/>
            <wp:effectExtent l="0" t="0" r="0" b="0"/>
            <wp:docPr id="2" name="Рисунок 2" descr="D:\Проекты\Логотипы\Фирменный бланк\Фирменный бланк 2022 04 05 r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Логотипы\Фирменный бланк\Фирменный бланк 2022 04 05 ru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65" cy="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92" w:rsidRDefault="00426592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06" w:rsidRPr="006E41DC" w:rsidRDefault="00032A06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E41DC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C5B2E" w:rsidRPr="006E41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1E1021" w:rsidRDefault="009B463E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(РЕДАКЦИЯ №10</w:t>
      </w:r>
      <w:r w:rsidR="00511EC1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1E1021" w:rsidRPr="006E41D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426592" w:rsidRPr="006E41DC" w:rsidRDefault="00426592" w:rsidP="00D3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E41DC" w:rsidRDefault="00032A06" w:rsidP="0074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DC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услуг, </w:t>
      </w:r>
      <w:r w:rsidR="00D00AAD" w:rsidRPr="006E41DC">
        <w:rPr>
          <w:rFonts w:ascii="Times New Roman" w:hAnsi="Times New Roman" w:cs="Times New Roman"/>
          <w:b/>
          <w:sz w:val="24"/>
          <w:szCs w:val="24"/>
        </w:rPr>
        <w:t xml:space="preserve">закупка которых осуществляется </w:t>
      </w:r>
      <w:r w:rsidRPr="006E41DC">
        <w:rPr>
          <w:rFonts w:ascii="Times New Roman" w:hAnsi="Times New Roman" w:cs="Times New Roman"/>
          <w:b/>
          <w:sz w:val="24"/>
          <w:szCs w:val="24"/>
        </w:rPr>
        <w:t>у субъектов малого и среднего предпринимательства</w:t>
      </w:r>
    </w:p>
    <w:p w:rsidR="00426592" w:rsidRDefault="00426592" w:rsidP="0074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2" w:rsidRPr="006E41DC" w:rsidRDefault="00426592" w:rsidP="0074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4" w:type="dxa"/>
        <w:jc w:val="center"/>
        <w:tblLook w:val="04A0" w:firstRow="1" w:lastRow="0" w:firstColumn="1" w:lastColumn="0" w:noHBand="0" w:noVBand="1"/>
      </w:tblPr>
      <w:tblGrid>
        <w:gridCol w:w="474"/>
        <w:gridCol w:w="3424"/>
        <w:gridCol w:w="2904"/>
        <w:gridCol w:w="4252"/>
      </w:tblGrid>
      <w:tr w:rsidR="00032E46" w:rsidRPr="005618AF" w:rsidTr="00C706AC">
        <w:trPr>
          <w:trHeight w:val="1228"/>
          <w:jc w:val="center"/>
        </w:trPr>
        <w:tc>
          <w:tcPr>
            <w:tcW w:w="474" w:type="dxa"/>
            <w:vAlign w:val="center"/>
          </w:tcPr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24" w:type="dxa"/>
            <w:vAlign w:val="center"/>
          </w:tcPr>
          <w:p w:rsidR="00032E46" w:rsidRPr="002D138C" w:rsidRDefault="00032E46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2904" w:type="dxa"/>
            <w:vAlign w:val="center"/>
          </w:tcPr>
          <w:p w:rsidR="009E4E17" w:rsidRPr="002D138C" w:rsidRDefault="00032E46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  <w:p w:rsidR="00032E46" w:rsidRPr="002D138C" w:rsidRDefault="00032E46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r w:rsidR="00B466A7"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ПД</w:t>
            </w:r>
            <w:r w:rsidR="00453C11"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9E4E17" w:rsidRPr="002D138C" w:rsidRDefault="009E4E17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4E17" w:rsidRPr="002D138C" w:rsidRDefault="009E4E17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Класс / Подкласс</w:t>
            </w:r>
          </w:p>
          <w:p w:rsidR="00032E46" w:rsidRPr="002D138C" w:rsidRDefault="00032E46" w:rsidP="00CD6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r w:rsidR="00B466A7"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ПД</w:t>
            </w:r>
            <w:r w:rsidR="00001507"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3C11"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32E46" w:rsidRPr="005618AF" w:rsidTr="00C706AC">
        <w:trPr>
          <w:trHeight w:val="565"/>
          <w:jc w:val="center"/>
        </w:trPr>
        <w:tc>
          <w:tcPr>
            <w:tcW w:w="474" w:type="dxa"/>
            <w:vAlign w:val="center"/>
          </w:tcPr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4" w:type="dxa"/>
            <w:vAlign w:val="center"/>
          </w:tcPr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04" w:type="dxa"/>
            <w:vAlign w:val="center"/>
          </w:tcPr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032E46" w:rsidRPr="002D138C" w:rsidRDefault="00032E46" w:rsidP="005F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732C7" w:rsidRPr="00CA7149" w:rsidTr="00C706AC">
        <w:trPr>
          <w:trHeight w:val="1670"/>
          <w:jc w:val="center"/>
        </w:trPr>
        <w:tc>
          <w:tcPr>
            <w:tcW w:w="474" w:type="dxa"/>
            <w:vAlign w:val="center"/>
          </w:tcPr>
          <w:p w:rsidR="009732C7" w:rsidRPr="00B671DA" w:rsidRDefault="009732C7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32C7" w:rsidRPr="00B671DA" w:rsidRDefault="009732C7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C7" w:rsidRPr="00B671DA" w:rsidRDefault="009732C7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E101DB" w:rsidRPr="00B671DA" w:rsidRDefault="00E101DB" w:rsidP="00E101D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Культуры однолетние</w:t>
            </w:r>
          </w:p>
          <w:p w:rsidR="00E101DB" w:rsidRPr="00B671DA" w:rsidRDefault="00E101DB" w:rsidP="00E101D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Культуры многолетние</w:t>
            </w:r>
          </w:p>
          <w:p w:rsidR="00233B3D" w:rsidRPr="00B671DA" w:rsidRDefault="00C465D1" w:rsidP="00E101D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Яйца в скорлупе свежие.</w:t>
            </w:r>
          </w:p>
          <w:p w:rsidR="00E101DB" w:rsidRPr="00B671DA" w:rsidRDefault="00E101DB" w:rsidP="009D07C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2904" w:type="dxa"/>
            <w:vAlign w:val="center"/>
          </w:tcPr>
          <w:p w:rsidR="009732C7" w:rsidRPr="00B671DA" w:rsidRDefault="009732C7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A. Продукция сельского, лесного и рыбного хозяйства</w:t>
            </w:r>
          </w:p>
        </w:tc>
        <w:tc>
          <w:tcPr>
            <w:tcW w:w="4252" w:type="dxa"/>
            <w:vAlign w:val="center"/>
          </w:tcPr>
          <w:p w:rsidR="00E101DB" w:rsidRPr="00B671DA" w:rsidRDefault="00E101DB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01.1: Культуры однолетние</w:t>
            </w:r>
          </w:p>
          <w:p w:rsidR="00E101DB" w:rsidRPr="00B671DA" w:rsidRDefault="00E101DB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01.2: Культуры многолетние</w:t>
            </w:r>
          </w:p>
          <w:p w:rsidR="00E101DB" w:rsidRPr="00B671DA" w:rsidRDefault="00E101DB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01.30: Материалы растительные: растения живые; луковицы, клубнелуковицы и корневища; отводки и черенки; грибницы</w:t>
            </w:r>
          </w:p>
          <w:p w:rsidR="00C465D1" w:rsidRPr="00B671DA" w:rsidRDefault="00C465D1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01.47.2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Яйца в скорлупе свежие</w:t>
            </w:r>
          </w:p>
          <w:p w:rsidR="00EF70A8" w:rsidRPr="00B671DA" w:rsidRDefault="00EF70A8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01.49.2: Продукция животноводства прочая</w:t>
            </w:r>
          </w:p>
        </w:tc>
      </w:tr>
      <w:tr w:rsidR="00984EAB" w:rsidRPr="00CA7149" w:rsidTr="00C706AC">
        <w:trPr>
          <w:trHeight w:val="141"/>
          <w:jc w:val="center"/>
        </w:trPr>
        <w:tc>
          <w:tcPr>
            <w:tcW w:w="474" w:type="dxa"/>
            <w:vAlign w:val="center"/>
          </w:tcPr>
          <w:p w:rsidR="00984EAB" w:rsidRPr="00B671DA" w:rsidRDefault="00F515F2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EAB" w:rsidRPr="00B671DA" w:rsidRDefault="00984EAB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EAB" w:rsidRPr="00B671DA" w:rsidRDefault="00984EAB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9732C7" w:rsidRPr="00B671DA" w:rsidRDefault="009732C7" w:rsidP="00984EA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Рыба морская свежая или охлажденная.</w:t>
            </w:r>
          </w:p>
          <w:p w:rsidR="009732C7" w:rsidRPr="00B671DA" w:rsidRDefault="009732C7" w:rsidP="00984EA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2904" w:type="dxa"/>
            <w:vAlign w:val="center"/>
          </w:tcPr>
          <w:p w:rsidR="00984EAB" w:rsidRPr="00B671DA" w:rsidRDefault="00984EAB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A. Продукция сельского, лесного и рыбного хозяйства</w:t>
            </w:r>
          </w:p>
        </w:tc>
        <w:tc>
          <w:tcPr>
            <w:tcW w:w="4252" w:type="dxa"/>
            <w:vAlign w:val="center"/>
          </w:tcPr>
          <w:p w:rsidR="00C27853" w:rsidRPr="00B671DA" w:rsidRDefault="00C27853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02.3: Продукция лесного хозяйства прочая</w:t>
            </w:r>
          </w:p>
          <w:p w:rsidR="009732C7" w:rsidRPr="00B671DA" w:rsidRDefault="009732C7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03.11.2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Рыба морская свежая или охлажденная, не являющаяся продукцией рыбоводства</w:t>
            </w:r>
          </w:p>
          <w:p w:rsidR="009732C7" w:rsidRPr="00B671DA" w:rsidRDefault="009732C7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03.12.2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Рыба пресноводная свежая или охлажденная, не являющаяся продукцией рыбоводства</w:t>
            </w:r>
          </w:p>
        </w:tc>
      </w:tr>
      <w:tr w:rsidR="00032E46" w:rsidRPr="005618AF" w:rsidTr="00C706AC">
        <w:trPr>
          <w:trHeight w:val="3359"/>
          <w:jc w:val="center"/>
        </w:trPr>
        <w:tc>
          <w:tcPr>
            <w:tcW w:w="474" w:type="dxa"/>
            <w:vAlign w:val="center"/>
          </w:tcPr>
          <w:p w:rsidR="005F78FD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9E7EE8" w:rsidRPr="00B671DA" w:rsidRDefault="00B466A7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  <w:r w:rsidR="00391CBC" w:rsidRPr="00B671DA">
              <w:rPr>
                <w:rFonts w:ascii="Times New Roman" w:hAnsi="Times New Roman" w:cs="Times New Roman"/>
                <w:sz w:val="20"/>
                <w:szCs w:val="20"/>
              </w:rPr>
              <w:t>, напитки, табачные изделия</w:t>
            </w:r>
          </w:p>
          <w:p w:rsidR="005F78FD" w:rsidRPr="00B671DA" w:rsidRDefault="009E7EE8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C5730B" w:rsidRPr="00B671DA" w:rsidRDefault="00C5730B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5F78FD" w:rsidRPr="00B671DA" w:rsidRDefault="00B466A7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C5730B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Мясо и мясная пищевая продукция</w:t>
            </w:r>
          </w:p>
          <w:p w:rsidR="005142EF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Рыба переработанная и консервированная, ракообразные и моллюски</w:t>
            </w:r>
          </w:p>
          <w:p w:rsidR="005142EF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Фрукты и овощи переработанные и консервированные</w:t>
            </w:r>
          </w:p>
          <w:p w:rsidR="005142EF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Масла и жиры животные и растительные</w:t>
            </w:r>
          </w:p>
          <w:p w:rsidR="005142EF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Молоко и молочная продукция</w:t>
            </w:r>
          </w:p>
          <w:p w:rsidR="005142EF" w:rsidRPr="00B671DA" w:rsidRDefault="005142E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Продукция мукомольно-крупяного производства, крахмалы и </w:t>
            </w:r>
            <w:proofErr w:type="spellStart"/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крахмалопродукты</w:t>
            </w:r>
            <w:proofErr w:type="spellEnd"/>
            <w:r w:rsidR="00EB3895" w:rsidRPr="00B67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2B1" w:rsidRPr="00B671DA" w:rsidRDefault="004862B1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10.72.1: Изделия сухарные и печенье; мучные кондитерские изделия, торты и пирожные длительного хранения</w:t>
            </w:r>
          </w:p>
          <w:p w:rsidR="00E101DB" w:rsidRPr="00B671DA" w:rsidRDefault="00A340AF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10.73.11.110 Макароны</w:t>
            </w:r>
          </w:p>
          <w:p w:rsidR="002C184A" w:rsidRPr="00B671DA" w:rsidRDefault="002C184A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10.73.11.190: Изделия макаронные прочие</w:t>
            </w:r>
          </w:p>
          <w:p w:rsidR="00D941EB" w:rsidRPr="00B671DA" w:rsidRDefault="00D941EB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10.71.11.140 Изделия хлебобулочные слоеные</w:t>
            </w:r>
          </w:p>
          <w:p w:rsidR="00FF5C0A" w:rsidRPr="00B671DA" w:rsidRDefault="00FF5C0A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10.73.11.140 Изделия макаронные фигурные</w:t>
            </w:r>
          </w:p>
          <w:p w:rsidR="005142EF" w:rsidRPr="00B671DA" w:rsidRDefault="00001507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Продукты пищевые прочие</w:t>
            </w:r>
          </w:p>
          <w:p w:rsidR="00001507" w:rsidRPr="00B671DA" w:rsidRDefault="00001507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Корма готовые для животных</w:t>
            </w:r>
          </w:p>
          <w:p w:rsidR="00001507" w:rsidRPr="00B671DA" w:rsidRDefault="00001507" w:rsidP="005142E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Напитки</w:t>
            </w:r>
          </w:p>
          <w:p w:rsidR="00604814" w:rsidRPr="00B671DA" w:rsidRDefault="00001507" w:rsidP="00391CB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Изделия табачные</w:t>
            </w:r>
          </w:p>
        </w:tc>
      </w:tr>
      <w:tr w:rsidR="00032E46" w:rsidRPr="005618AF" w:rsidTr="00C706AC">
        <w:trPr>
          <w:trHeight w:val="905"/>
          <w:jc w:val="center"/>
        </w:trPr>
        <w:tc>
          <w:tcPr>
            <w:tcW w:w="474" w:type="dxa"/>
            <w:vAlign w:val="center"/>
          </w:tcPr>
          <w:p w:rsidR="005F78FD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5F78FD" w:rsidRPr="00B671DA" w:rsidRDefault="00391CB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прочие</w:t>
            </w:r>
          </w:p>
        </w:tc>
        <w:tc>
          <w:tcPr>
            <w:tcW w:w="2904" w:type="dxa"/>
            <w:vAlign w:val="center"/>
          </w:tcPr>
          <w:p w:rsidR="005F78FD" w:rsidRPr="00B671DA" w:rsidRDefault="00C5730B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D138C" w:rsidRPr="00B671DA" w:rsidRDefault="003126CE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2D138C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Пряжа и нити текстильные</w:t>
            </w:r>
          </w:p>
          <w:p w:rsidR="008F30F6" w:rsidRPr="00B671DA" w:rsidRDefault="008F30F6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13.2     Ткани текстильные</w:t>
            </w:r>
          </w:p>
          <w:p w:rsidR="00032E46" w:rsidRPr="00B671DA" w:rsidRDefault="00391CB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Изделия текстильные прочие</w:t>
            </w:r>
          </w:p>
        </w:tc>
      </w:tr>
      <w:tr w:rsidR="00032E46" w:rsidRPr="005618AF" w:rsidTr="00C706AC">
        <w:trPr>
          <w:trHeight w:val="706"/>
          <w:jc w:val="center"/>
        </w:trPr>
        <w:tc>
          <w:tcPr>
            <w:tcW w:w="474" w:type="dxa"/>
            <w:vAlign w:val="center"/>
          </w:tcPr>
          <w:p w:rsidR="005F78FD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5F78FD" w:rsidRPr="00B671DA" w:rsidRDefault="00391CB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2904" w:type="dxa"/>
            <w:vAlign w:val="center"/>
          </w:tcPr>
          <w:p w:rsidR="005F78FD" w:rsidRPr="00B671DA" w:rsidRDefault="00C5730B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5F78FD" w:rsidRPr="00B671DA" w:rsidRDefault="00391CB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Одежда, кроме одежды из меха</w:t>
            </w:r>
          </w:p>
        </w:tc>
      </w:tr>
      <w:tr w:rsidR="00EA3C79" w:rsidRPr="005618AF" w:rsidTr="00C706AC">
        <w:trPr>
          <w:trHeight w:val="141"/>
          <w:jc w:val="center"/>
        </w:trPr>
        <w:tc>
          <w:tcPr>
            <w:tcW w:w="474" w:type="dxa"/>
            <w:vAlign w:val="center"/>
          </w:tcPr>
          <w:p w:rsidR="00EA3C79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5F78FD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2904" w:type="dxa"/>
          </w:tcPr>
          <w:p w:rsidR="00EA3C79" w:rsidRPr="00B671DA" w:rsidRDefault="00C5730B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571BA" w:rsidRPr="00B671DA" w:rsidRDefault="002571BA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15.1      Кожа дубленая и выделанная; чемоданы, сумки дамские, изделия шорно-седельные и упряжь; меха выделанные и окрашенные</w:t>
            </w:r>
          </w:p>
          <w:p w:rsidR="00EA3C79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Обувь</w:t>
            </w:r>
          </w:p>
        </w:tc>
      </w:tr>
      <w:tr w:rsidR="00EA3C79" w:rsidRPr="005618AF" w:rsidTr="00C706AC">
        <w:trPr>
          <w:trHeight w:val="855"/>
          <w:jc w:val="center"/>
        </w:trPr>
        <w:tc>
          <w:tcPr>
            <w:tcW w:w="474" w:type="dxa"/>
            <w:vAlign w:val="center"/>
          </w:tcPr>
          <w:p w:rsidR="00EA3C79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FD" w:rsidRPr="00B671DA" w:rsidRDefault="005F78F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5F78FD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04" w:type="dxa"/>
          </w:tcPr>
          <w:p w:rsidR="00EA3C79" w:rsidRPr="00B671DA" w:rsidRDefault="00C5730B" w:rsidP="0016740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B435F0" w:rsidRPr="00B671DA" w:rsidRDefault="00B435F0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16.1: Лесоматериалы, распиленные и строганые</w:t>
            </w:r>
          </w:p>
          <w:p w:rsidR="007E485F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Изделия из дерева, пробки, соломки и материалов для плетения</w:t>
            </w:r>
          </w:p>
          <w:p w:rsidR="00B435F0" w:rsidRPr="00B671DA" w:rsidRDefault="00B435F0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30B" w:rsidRPr="005618AF" w:rsidTr="00C706AC">
        <w:trPr>
          <w:trHeight w:val="265"/>
          <w:jc w:val="center"/>
        </w:trPr>
        <w:tc>
          <w:tcPr>
            <w:tcW w:w="474" w:type="dxa"/>
            <w:vAlign w:val="center"/>
          </w:tcPr>
          <w:p w:rsidR="00C5730B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C5730B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  <w:r w:rsidR="0003309F" w:rsidRPr="00B671DA">
              <w:rPr>
                <w:rFonts w:ascii="Times New Roman" w:hAnsi="Times New Roman" w:cs="Times New Roman"/>
                <w:sz w:val="20"/>
                <w:szCs w:val="20"/>
              </w:rPr>
              <w:t>, канцелярские принадлежности, обои,</w:t>
            </w:r>
          </w:p>
        </w:tc>
        <w:tc>
          <w:tcPr>
            <w:tcW w:w="2904" w:type="dxa"/>
          </w:tcPr>
          <w:p w:rsidR="00C5730B" w:rsidRPr="00B671DA" w:rsidRDefault="00C5730B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C5730B" w:rsidRPr="00B671DA" w:rsidRDefault="007E485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Целлюлоза, бумага и картон</w:t>
            </w:r>
          </w:p>
          <w:p w:rsidR="00D17530" w:rsidRPr="00B671DA" w:rsidRDefault="00D17530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17.21: Бумага и картон гофрированные и тара бумажная и картонная</w:t>
            </w:r>
          </w:p>
          <w:p w:rsidR="00872409" w:rsidRPr="00B671DA" w:rsidRDefault="00872409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Изделия хозяйственные и санитарно-гигиенические и туалетные принадлежности.</w:t>
            </w:r>
          </w:p>
          <w:p w:rsidR="0003309F" w:rsidRPr="00B671DA" w:rsidRDefault="0003309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17.23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Принадлежности канцелярские бумажные</w:t>
            </w:r>
          </w:p>
          <w:p w:rsidR="00233B3D" w:rsidRPr="00B671DA" w:rsidRDefault="0003309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Обои</w:t>
            </w:r>
          </w:p>
          <w:p w:rsidR="00D17530" w:rsidRPr="00B671DA" w:rsidRDefault="005672C8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17.29 </w:t>
            </w:r>
            <w:r w:rsidRPr="00B6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A26" w:rsidRPr="00B671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из бумаги и картона прочие</w:t>
            </w:r>
          </w:p>
        </w:tc>
      </w:tr>
      <w:tr w:rsidR="00233B3D" w:rsidRPr="005618AF" w:rsidTr="00C706AC">
        <w:trPr>
          <w:trHeight w:val="594"/>
          <w:jc w:val="center"/>
        </w:trPr>
        <w:tc>
          <w:tcPr>
            <w:tcW w:w="474" w:type="dxa"/>
            <w:vAlign w:val="center"/>
          </w:tcPr>
          <w:p w:rsidR="00233B3D" w:rsidRPr="00B671DA" w:rsidRDefault="00F515F2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4" w:type="dxa"/>
            <w:vAlign w:val="center"/>
          </w:tcPr>
          <w:p w:rsidR="00233B3D" w:rsidRPr="00B671DA" w:rsidRDefault="00233B3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Услуги печатные и услуги по копированию </w:t>
            </w:r>
            <w:proofErr w:type="spellStart"/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- и видеозаписей, а также программных средств</w:t>
            </w:r>
          </w:p>
        </w:tc>
        <w:tc>
          <w:tcPr>
            <w:tcW w:w="2904" w:type="dxa"/>
          </w:tcPr>
          <w:p w:rsidR="00233B3D" w:rsidRPr="00B671DA" w:rsidRDefault="00233B3D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8A3153" w:rsidRPr="00B671DA" w:rsidRDefault="00233B3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18.1 Услуги полиграфические и услуги, связанные с печатанием</w:t>
            </w:r>
          </w:p>
          <w:p w:rsidR="00FA3E4F" w:rsidRPr="00B671DA" w:rsidRDefault="00FA3E4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18.12.19.190: Услуги печатные прочие, не включенные в другие группировки</w:t>
            </w:r>
          </w:p>
        </w:tc>
      </w:tr>
      <w:tr w:rsidR="008A3153" w:rsidRPr="005618AF" w:rsidTr="00C706AC">
        <w:trPr>
          <w:trHeight w:val="383"/>
          <w:jc w:val="center"/>
        </w:trPr>
        <w:tc>
          <w:tcPr>
            <w:tcW w:w="474" w:type="dxa"/>
            <w:vAlign w:val="center"/>
          </w:tcPr>
          <w:p w:rsidR="008A3153" w:rsidRPr="00B671DA" w:rsidRDefault="008A3153" w:rsidP="00F515F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24" w:type="dxa"/>
            <w:vAlign w:val="center"/>
          </w:tcPr>
          <w:p w:rsidR="008A3153" w:rsidRPr="00B671DA" w:rsidRDefault="008A3153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Кокс и нефтепродукты</w:t>
            </w:r>
          </w:p>
        </w:tc>
        <w:tc>
          <w:tcPr>
            <w:tcW w:w="2904" w:type="dxa"/>
          </w:tcPr>
          <w:p w:rsidR="008A3153" w:rsidRPr="00B671DA" w:rsidRDefault="008A3153" w:rsidP="00167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B6B5D" w:rsidRPr="00B671DA" w:rsidRDefault="002B6B5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19.20.29.110 Масла моторные</w:t>
            </w:r>
          </w:p>
          <w:p w:rsidR="00DF1E05" w:rsidRPr="00B671DA" w:rsidRDefault="00DF1E05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19.20.29.119: Масла моторные прочие, не включенные в другие группировки</w:t>
            </w:r>
          </w:p>
          <w:p w:rsidR="008A3153" w:rsidRPr="00B671DA" w:rsidRDefault="008A3153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19.20.29.211: Смазки пластичные</w:t>
            </w:r>
          </w:p>
          <w:p w:rsidR="00002B4E" w:rsidRPr="00B671DA" w:rsidRDefault="00002B4E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19.20.21.100: Бензин автомобильный</w:t>
            </w:r>
          </w:p>
          <w:p w:rsidR="00002B4E" w:rsidRPr="00B671DA" w:rsidRDefault="00002B4E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19.20.21.300: Топливо дизельное</w:t>
            </w:r>
          </w:p>
          <w:p w:rsidR="009A5F80" w:rsidRPr="00B671DA" w:rsidRDefault="009A5F80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19.20.42.124 Битумы нефтяные строительные</w:t>
            </w:r>
          </w:p>
        </w:tc>
      </w:tr>
      <w:tr w:rsidR="00C5730B" w:rsidRPr="005618AF" w:rsidTr="00C706AC">
        <w:trPr>
          <w:trHeight w:val="141"/>
          <w:jc w:val="center"/>
        </w:trPr>
        <w:tc>
          <w:tcPr>
            <w:tcW w:w="474" w:type="dxa"/>
            <w:vAlign w:val="center"/>
          </w:tcPr>
          <w:p w:rsidR="00C5730B" w:rsidRPr="00B671DA" w:rsidRDefault="00233B3D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C5730B" w:rsidRPr="00B671DA" w:rsidRDefault="0000516F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  <w:tc>
          <w:tcPr>
            <w:tcW w:w="2904" w:type="dxa"/>
          </w:tcPr>
          <w:p w:rsidR="00C5730B" w:rsidRPr="00B671DA" w:rsidRDefault="00C5730B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33B3D" w:rsidRPr="00B671DA" w:rsidRDefault="00233B3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20.1 Вещества химические основные, удобрения химические и азотные, пластмассы и синтетический каучук в первичных формах</w:t>
            </w:r>
          </w:p>
          <w:p w:rsidR="006E41DC" w:rsidRPr="00B671DA" w:rsidRDefault="006E41D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20.2: Пестициды и агрохимические продукты прочие</w:t>
            </w:r>
          </w:p>
          <w:p w:rsidR="0000516F" w:rsidRPr="00B671DA" w:rsidRDefault="00233B3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20.3 </w:t>
            </w:r>
            <w:r w:rsidR="0000516F" w:rsidRPr="00B671DA">
              <w:rPr>
                <w:rFonts w:ascii="Times New Roman" w:hAnsi="Times New Roman" w:cs="Times New Roman"/>
                <w:sz w:val="20"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</w:p>
          <w:p w:rsidR="00C5730B" w:rsidRPr="00B671DA" w:rsidRDefault="008F3EEB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="002443BD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  <w:p w:rsidR="0000516F" w:rsidRPr="00B671DA" w:rsidRDefault="00233B3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20.5 </w:t>
            </w:r>
            <w:r w:rsidR="0000516F" w:rsidRPr="00B671DA">
              <w:rPr>
                <w:rFonts w:ascii="Times New Roman" w:hAnsi="Times New Roman" w:cs="Times New Roman"/>
                <w:sz w:val="20"/>
                <w:szCs w:val="20"/>
              </w:rPr>
              <w:t>Продукты химические прочие</w:t>
            </w:r>
          </w:p>
          <w:p w:rsidR="00743E0C" w:rsidRPr="00B671DA" w:rsidRDefault="00743E0C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21.2: Препараты лекарственные и материалы, применяемые в медицинских целях</w:t>
            </w:r>
          </w:p>
          <w:p w:rsidR="000B6585" w:rsidRPr="00B671DA" w:rsidRDefault="000B6585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21.20.10.159 Антисептики и дезинфицирующие препараты прочие</w:t>
            </w:r>
          </w:p>
          <w:p w:rsidR="00963AA5" w:rsidRPr="00B671DA" w:rsidRDefault="00963AA5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21.20.10.240: Препараты противопаразитарные, инсектициды и репелленты</w:t>
            </w:r>
          </w:p>
          <w:p w:rsidR="00DF1E05" w:rsidRPr="00B671DA" w:rsidRDefault="00DF1E05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20.60.12.110: Нити полиамидные высокопрочные</w:t>
            </w:r>
          </w:p>
        </w:tc>
      </w:tr>
      <w:tr w:rsidR="00C5730B" w:rsidRPr="005618AF" w:rsidTr="00C706AC">
        <w:trPr>
          <w:trHeight w:val="141"/>
          <w:jc w:val="center"/>
        </w:trPr>
        <w:tc>
          <w:tcPr>
            <w:tcW w:w="474" w:type="dxa"/>
            <w:vAlign w:val="center"/>
          </w:tcPr>
          <w:p w:rsidR="00C5730B" w:rsidRPr="00B671DA" w:rsidRDefault="009732C7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730B" w:rsidRPr="00B671DA" w:rsidRDefault="00C5730B" w:rsidP="005F78F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C5730B" w:rsidRPr="00B671DA" w:rsidRDefault="002443B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  <w:tc>
          <w:tcPr>
            <w:tcW w:w="2904" w:type="dxa"/>
          </w:tcPr>
          <w:p w:rsidR="00C5730B" w:rsidRPr="00B671DA" w:rsidRDefault="00C5730B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C5730B" w:rsidRPr="00B671DA" w:rsidRDefault="002443B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="00AD1333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  <w:p w:rsidR="002443BD" w:rsidRPr="00B671DA" w:rsidRDefault="002443BD" w:rsidP="00453C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="00AD1333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2443BD" w:rsidRPr="00CA7149" w:rsidTr="00C706AC">
        <w:trPr>
          <w:trHeight w:val="1979"/>
          <w:jc w:val="center"/>
        </w:trPr>
        <w:tc>
          <w:tcPr>
            <w:tcW w:w="474" w:type="dxa"/>
            <w:vAlign w:val="center"/>
          </w:tcPr>
          <w:p w:rsidR="002443BD" w:rsidRPr="00B671DA" w:rsidRDefault="009732C7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43BD" w:rsidRPr="00B671DA" w:rsidRDefault="002443BD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2443BD" w:rsidRPr="00B671DA" w:rsidRDefault="002443BD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Материалы керамические строительные, фарфоровые и керамические прочие</w:t>
            </w:r>
          </w:p>
        </w:tc>
        <w:tc>
          <w:tcPr>
            <w:tcW w:w="2904" w:type="dxa"/>
          </w:tcPr>
          <w:p w:rsidR="002443BD" w:rsidRPr="00B671DA" w:rsidRDefault="002443BD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070614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23.1 Стекло и изделия из стекла </w:t>
            </w:r>
          </w:p>
          <w:p w:rsidR="00070614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23.2 Изделия огнеупорные</w:t>
            </w:r>
          </w:p>
          <w:p w:rsidR="002443BD" w:rsidRPr="00B671DA" w:rsidRDefault="002443BD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23.3Материалы керамические строительные</w:t>
            </w:r>
          </w:p>
          <w:p w:rsidR="002443BD" w:rsidRPr="00B671DA" w:rsidRDefault="002443BD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23.4Изделия фарфоровые и керамические прочие</w:t>
            </w:r>
          </w:p>
          <w:p w:rsidR="00070614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23.5 Цемент, известь и гипс</w:t>
            </w:r>
          </w:p>
          <w:p w:rsidR="00070614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23.6 Изделия из бетона, цемента и гипса</w:t>
            </w:r>
          </w:p>
          <w:p w:rsidR="00070614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23.7 Камень разрезанный, обработанный и отделанный</w:t>
            </w:r>
          </w:p>
          <w:p w:rsidR="00DE333B" w:rsidRPr="00B671DA" w:rsidRDefault="0007061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23.9: Продукция минеральная неметаллическая прочая</w:t>
            </w:r>
          </w:p>
        </w:tc>
      </w:tr>
      <w:tr w:rsidR="00C55282" w:rsidRPr="00CA7149" w:rsidTr="00C706AC">
        <w:trPr>
          <w:trHeight w:val="324"/>
          <w:jc w:val="center"/>
        </w:trPr>
        <w:tc>
          <w:tcPr>
            <w:tcW w:w="474" w:type="dxa"/>
            <w:vAlign w:val="center"/>
          </w:tcPr>
          <w:p w:rsidR="00C55282" w:rsidRPr="00B671DA" w:rsidRDefault="00C55282" w:rsidP="00F515F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4" w:type="dxa"/>
            <w:vAlign w:val="center"/>
          </w:tcPr>
          <w:p w:rsidR="00C55282" w:rsidRPr="00B671DA" w:rsidRDefault="00DE333B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Металлы основные</w:t>
            </w:r>
          </w:p>
        </w:tc>
        <w:tc>
          <w:tcPr>
            <w:tcW w:w="2904" w:type="dxa"/>
          </w:tcPr>
          <w:p w:rsidR="00C55282" w:rsidRPr="00B671DA" w:rsidRDefault="00DE333B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C55282" w:rsidRPr="00B671DA" w:rsidRDefault="00C55282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Железо, чугун, сталь и ферросплавы</w:t>
            </w:r>
          </w:p>
          <w:p w:rsidR="0073320F" w:rsidRPr="00B671DA" w:rsidRDefault="0073320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24.2: Трубы, профили пустотелые и их фитинги стальные</w:t>
            </w:r>
          </w:p>
          <w:p w:rsidR="00B435F0" w:rsidRPr="00B671DA" w:rsidRDefault="00B435F0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24.3: Полуфабрикаты стальные прочие</w:t>
            </w:r>
          </w:p>
          <w:p w:rsidR="00E93AE1" w:rsidRPr="00B671DA" w:rsidRDefault="00E93AE1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24.4: Металлы основные драгоценные и цветные прочие; топливо ядерное переработанное</w:t>
            </w:r>
          </w:p>
          <w:p w:rsidR="00037056" w:rsidRPr="00B671DA" w:rsidRDefault="00037056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24.44.22.120: Профили медные</w:t>
            </w:r>
          </w:p>
          <w:p w:rsidR="000B6585" w:rsidRPr="00B671DA" w:rsidRDefault="000B6585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24.33.20.000: Профили листовые из нелегированной стали</w:t>
            </w:r>
          </w:p>
          <w:p w:rsidR="000B6585" w:rsidRPr="00B671DA" w:rsidRDefault="000B6585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24.43.23.120: Профили цинковые</w:t>
            </w:r>
          </w:p>
          <w:p w:rsidR="00F0321A" w:rsidRPr="00B671DA" w:rsidRDefault="00F0321A" w:rsidP="00F0321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 Услуги по литью металлов</w:t>
            </w:r>
          </w:p>
        </w:tc>
      </w:tr>
      <w:tr w:rsidR="002443BD" w:rsidRPr="00CA7149" w:rsidTr="00C706AC">
        <w:trPr>
          <w:trHeight w:val="748"/>
          <w:jc w:val="center"/>
        </w:trPr>
        <w:tc>
          <w:tcPr>
            <w:tcW w:w="474" w:type="dxa"/>
            <w:vAlign w:val="center"/>
          </w:tcPr>
          <w:p w:rsidR="002443BD" w:rsidRPr="00B671DA" w:rsidRDefault="002443BD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43BD" w:rsidRPr="00B671DA" w:rsidRDefault="002443BD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2443BD" w:rsidRPr="00B671DA" w:rsidRDefault="00D07F3D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изделия, металлические готовые прочие</w:t>
            </w:r>
          </w:p>
        </w:tc>
        <w:tc>
          <w:tcPr>
            <w:tcW w:w="2904" w:type="dxa"/>
          </w:tcPr>
          <w:p w:rsidR="002443BD" w:rsidRPr="00B671DA" w:rsidRDefault="002443BD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443BD" w:rsidRPr="00B671DA" w:rsidRDefault="00D07F3D" w:rsidP="00D07F3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  <w:r w:rsidR="00613F1C" w:rsidRPr="00B671DA">
              <w:rPr>
                <w:rFonts w:ascii="Times New Roman" w:hAnsi="Times New Roman" w:cs="Times New Roman"/>
                <w:sz w:val="20"/>
                <w:szCs w:val="20"/>
              </w:rPr>
              <w:t>1 Изделия ножевые и столовые приборы</w:t>
            </w:r>
          </w:p>
          <w:p w:rsidR="00613F1C" w:rsidRPr="00B671DA" w:rsidRDefault="00613F1C" w:rsidP="00D07F3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25.72 Замки и петли</w:t>
            </w:r>
          </w:p>
          <w:p w:rsidR="002C6F86" w:rsidRPr="00B671DA" w:rsidRDefault="002C6F86" w:rsidP="00D07F3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25.73: Инструмент</w:t>
            </w:r>
          </w:p>
          <w:p w:rsidR="00D07F3D" w:rsidRPr="00B671DA" w:rsidRDefault="00D07F3D" w:rsidP="00D07F3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25.9 Изделия металлические готовые прочие</w:t>
            </w:r>
          </w:p>
          <w:p w:rsidR="00EE1B57" w:rsidRPr="00B671DA" w:rsidRDefault="00EE1B57" w:rsidP="00D07F3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25.11: Металлоконструкции строительные и их части</w:t>
            </w:r>
          </w:p>
        </w:tc>
      </w:tr>
      <w:tr w:rsidR="002443BD" w:rsidRPr="00CA7149" w:rsidTr="00C706AC">
        <w:trPr>
          <w:trHeight w:val="1977"/>
          <w:jc w:val="center"/>
        </w:trPr>
        <w:tc>
          <w:tcPr>
            <w:tcW w:w="474" w:type="dxa"/>
            <w:vAlign w:val="center"/>
          </w:tcPr>
          <w:p w:rsidR="002443BD" w:rsidRPr="00B671DA" w:rsidRDefault="002443BD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443BD" w:rsidRPr="00B671DA" w:rsidRDefault="002443BD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2443BD" w:rsidRPr="00B671DA" w:rsidRDefault="009950D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</w:p>
        </w:tc>
        <w:tc>
          <w:tcPr>
            <w:tcW w:w="2904" w:type="dxa"/>
          </w:tcPr>
          <w:p w:rsidR="002443BD" w:rsidRPr="00B671DA" w:rsidRDefault="002443BD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2443BD" w:rsidRPr="00B671DA" w:rsidRDefault="00D616D4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="009950DF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9950DF" w:rsidRPr="00B671DA" w:rsidRDefault="008F0A5A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27.2 </w:t>
            </w:r>
            <w:r w:rsidR="009950DF" w:rsidRPr="00B671DA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  <w:p w:rsidR="009950DF" w:rsidRPr="00B671DA" w:rsidRDefault="009950D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27.3 Кабели и арматура кабельная</w:t>
            </w:r>
          </w:p>
          <w:p w:rsidR="009950DF" w:rsidRPr="00B671DA" w:rsidRDefault="009950D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27.4 Оборудование электрическое осветительное</w:t>
            </w:r>
          </w:p>
          <w:p w:rsidR="009950DF" w:rsidRPr="00B671DA" w:rsidRDefault="009950D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27.5 Приборы бытовые</w:t>
            </w:r>
          </w:p>
          <w:p w:rsidR="0000516F" w:rsidRPr="00B671DA" w:rsidRDefault="009950D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  <w:r w:rsidR="006D6BD0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00516F" w:rsidRPr="00CA7149" w:rsidTr="00C706AC">
        <w:trPr>
          <w:trHeight w:val="553"/>
          <w:jc w:val="center"/>
        </w:trPr>
        <w:tc>
          <w:tcPr>
            <w:tcW w:w="474" w:type="dxa"/>
            <w:vAlign w:val="center"/>
          </w:tcPr>
          <w:p w:rsidR="0000516F" w:rsidRPr="00B671DA" w:rsidRDefault="0000516F" w:rsidP="00F515F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4" w:type="dxa"/>
            <w:vAlign w:val="center"/>
          </w:tcPr>
          <w:p w:rsidR="0000516F" w:rsidRPr="00B671DA" w:rsidRDefault="0000516F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  <w:tc>
          <w:tcPr>
            <w:tcW w:w="2904" w:type="dxa"/>
          </w:tcPr>
          <w:p w:rsidR="0000516F" w:rsidRPr="00B671DA" w:rsidRDefault="0000516F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00516F" w:rsidRPr="00B671DA" w:rsidRDefault="0000516F" w:rsidP="0000516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28.1 Машины и оборудование общего назначения </w:t>
            </w:r>
          </w:p>
          <w:p w:rsidR="0000516F" w:rsidRPr="00B671DA" w:rsidRDefault="0000516F" w:rsidP="0000516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28.2 Машины и оборудование общего назначения прочие</w:t>
            </w:r>
          </w:p>
          <w:p w:rsidR="0000516F" w:rsidRPr="00B671DA" w:rsidRDefault="0000516F" w:rsidP="0000516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28.3 Машины и оборудование для сельского и лесного хозяйства</w:t>
            </w:r>
          </w:p>
          <w:p w:rsidR="003126CE" w:rsidRPr="00B671DA" w:rsidRDefault="003126CE" w:rsidP="0000516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28.4: Оборудование металлообрабатывающее и станки</w:t>
            </w:r>
          </w:p>
          <w:p w:rsidR="0000516F" w:rsidRPr="00B671DA" w:rsidRDefault="0000516F" w:rsidP="0000516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28.9: Оборудование специального назначения прочее</w:t>
            </w:r>
          </w:p>
        </w:tc>
      </w:tr>
      <w:tr w:rsidR="00E03172" w:rsidRPr="00CA7149" w:rsidTr="00C706AC">
        <w:trPr>
          <w:trHeight w:val="141"/>
          <w:jc w:val="center"/>
        </w:trPr>
        <w:tc>
          <w:tcPr>
            <w:tcW w:w="474" w:type="dxa"/>
            <w:vAlign w:val="center"/>
          </w:tcPr>
          <w:p w:rsidR="00E03172" w:rsidRPr="00B671DA" w:rsidRDefault="00E03172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3172" w:rsidRPr="00B671DA" w:rsidRDefault="00E03172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E03172" w:rsidRPr="00B671DA" w:rsidRDefault="009E4E17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2904" w:type="dxa"/>
          </w:tcPr>
          <w:p w:rsidR="00E03172" w:rsidRPr="00B671DA" w:rsidRDefault="00E03172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E03172" w:rsidRPr="00B671DA" w:rsidRDefault="009E4E17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Мебель</w:t>
            </w:r>
          </w:p>
        </w:tc>
      </w:tr>
      <w:tr w:rsidR="00E03172" w:rsidRPr="00CA7149" w:rsidTr="00C706AC">
        <w:trPr>
          <w:trHeight w:val="725"/>
          <w:jc w:val="center"/>
        </w:trPr>
        <w:tc>
          <w:tcPr>
            <w:tcW w:w="474" w:type="dxa"/>
            <w:vAlign w:val="center"/>
          </w:tcPr>
          <w:p w:rsidR="00E03172" w:rsidRPr="00B671DA" w:rsidRDefault="00F515F2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03172" w:rsidRPr="00B671DA" w:rsidRDefault="00E03172" w:rsidP="009D07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E03172" w:rsidRPr="00B671DA" w:rsidRDefault="009E4E17" w:rsidP="009D07C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Услуги рекламные</w:t>
            </w:r>
          </w:p>
        </w:tc>
        <w:tc>
          <w:tcPr>
            <w:tcW w:w="2904" w:type="dxa"/>
          </w:tcPr>
          <w:p w:rsidR="00E03172" w:rsidRPr="00B671DA" w:rsidRDefault="00E03172" w:rsidP="0016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12905" w:rsidRPr="00B671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67400" w:rsidRPr="00B671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="00167400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научной, инженерно-технической и профессиональной деятельностью</w:t>
            </w:r>
          </w:p>
        </w:tc>
        <w:tc>
          <w:tcPr>
            <w:tcW w:w="4252" w:type="dxa"/>
            <w:vAlign w:val="center"/>
          </w:tcPr>
          <w:p w:rsidR="00E03172" w:rsidRPr="00B671DA" w:rsidRDefault="009E4E17" w:rsidP="008F702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  <w:r w:rsidR="00C726D9"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7347A" w:rsidRPr="00B671DA">
              <w:rPr>
                <w:rFonts w:ascii="Times New Roman" w:hAnsi="Times New Roman" w:cs="Times New Roman"/>
                <w:sz w:val="20"/>
                <w:szCs w:val="20"/>
              </w:rPr>
              <w:t>Услуги, предоставляемые рекламными агентствами.</w:t>
            </w:r>
          </w:p>
        </w:tc>
      </w:tr>
      <w:tr w:rsidR="00774434" w:rsidRPr="00774434" w:rsidTr="00C706AC">
        <w:trPr>
          <w:trHeight w:val="692"/>
          <w:jc w:val="center"/>
        </w:trPr>
        <w:tc>
          <w:tcPr>
            <w:tcW w:w="474" w:type="dxa"/>
            <w:vAlign w:val="center"/>
          </w:tcPr>
          <w:p w:rsidR="00774434" w:rsidRPr="00B671DA" w:rsidRDefault="00233B3D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3153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4434" w:rsidRPr="00B671DA" w:rsidRDefault="00774434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774434" w:rsidRPr="00B671DA" w:rsidRDefault="0000516F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  <w:tc>
          <w:tcPr>
            <w:tcW w:w="2904" w:type="dxa"/>
          </w:tcPr>
          <w:p w:rsidR="00774434" w:rsidRPr="00B671DA" w:rsidRDefault="00774434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F33F90" w:rsidRDefault="00F33F90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90">
              <w:rPr>
                <w:rFonts w:ascii="Times New Roman" w:hAnsi="Times New Roman" w:cs="Times New Roman"/>
                <w:sz w:val="20"/>
                <w:szCs w:val="20"/>
              </w:rPr>
              <w:t>30.92.20.000: Коляски инвалидные, кроме частей и принадлежностей</w:t>
            </w:r>
          </w:p>
          <w:p w:rsidR="0000516F" w:rsidRPr="00B671DA" w:rsidRDefault="0000516F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32.3 Товары спортивные</w:t>
            </w:r>
          </w:p>
          <w:p w:rsidR="00BE2F33" w:rsidRPr="00B671DA" w:rsidRDefault="00BE2F33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32.5: Инструменты и оборудование медицинские</w:t>
            </w:r>
          </w:p>
          <w:p w:rsidR="00732865" w:rsidRPr="00B671DA" w:rsidRDefault="00732865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32.50.13.190: Инструменты и приспособления, применяемые в медицинских целях, прочие, не включенные в другие группировки</w:t>
            </w:r>
          </w:p>
          <w:p w:rsidR="002D0314" w:rsidRPr="00B671DA" w:rsidRDefault="002D0314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32.50.50.190 Изделия медицинские, в том числе хирургические, прочие, не включенные в другие группировки</w:t>
            </w:r>
          </w:p>
          <w:p w:rsidR="00E11C93" w:rsidRPr="00B671DA" w:rsidRDefault="00E11C93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32.50.21.129: Оборудование дыхательное прочее, не включенное в другие группировки</w:t>
            </w:r>
          </w:p>
          <w:p w:rsidR="000E54EC" w:rsidRPr="00B671DA" w:rsidRDefault="000E54EC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32.50.21.112: Оборудование терапевтические</w:t>
            </w:r>
          </w:p>
          <w:p w:rsidR="000E54EC" w:rsidRPr="00B671DA" w:rsidRDefault="008F30F6" w:rsidP="0077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32.9 </w:t>
            </w:r>
            <w:r w:rsidR="0000516F" w:rsidRPr="00B671DA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804CB1" w:rsidRPr="00774434" w:rsidTr="00C706AC">
        <w:trPr>
          <w:trHeight w:val="144"/>
          <w:jc w:val="center"/>
        </w:trPr>
        <w:tc>
          <w:tcPr>
            <w:tcW w:w="474" w:type="dxa"/>
            <w:vAlign w:val="center"/>
          </w:tcPr>
          <w:p w:rsidR="00804CB1" w:rsidRPr="00B671DA" w:rsidRDefault="00233B3D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CB1" w:rsidRPr="00B671DA" w:rsidRDefault="00804CB1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804CB1" w:rsidRPr="00B671DA" w:rsidRDefault="00804CB1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  <w:tc>
          <w:tcPr>
            <w:tcW w:w="2904" w:type="dxa"/>
          </w:tcPr>
          <w:p w:rsidR="00804CB1" w:rsidRPr="00B671DA" w:rsidRDefault="00804CB1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331EE7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Компоненты электронные и платы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Компьютеры и периферийное оборудование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26.3 Оборудование коммуникационное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26.4 Техника бытовая электронная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26.5 Оборудование для измерения, испытаний и навигации; часы всех видов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26.6 Оборудование для облучения, электрическое диагностическое и терапевтическое, применяемые в медицинских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</w:t>
            </w:r>
          </w:p>
          <w:p w:rsidR="003550AF" w:rsidRPr="00B671DA" w:rsidRDefault="003550AF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  <w:r w:rsidR="004C569E" w:rsidRPr="00B67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569E" w:rsidRPr="00B671DA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  <w:p w:rsidR="00356BE7" w:rsidRPr="00B671DA" w:rsidRDefault="00875A72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26.8 Носители информации магнитные и оптические</w:t>
            </w:r>
          </w:p>
        </w:tc>
      </w:tr>
      <w:tr w:rsidR="00356BE7" w:rsidRPr="00774434" w:rsidTr="00C706AC">
        <w:trPr>
          <w:trHeight w:val="711"/>
          <w:jc w:val="center"/>
        </w:trPr>
        <w:tc>
          <w:tcPr>
            <w:tcW w:w="474" w:type="dxa"/>
          </w:tcPr>
          <w:p w:rsidR="00356BE7" w:rsidRPr="00B671DA" w:rsidRDefault="008A3153" w:rsidP="00F515F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2</w:t>
            </w:r>
            <w:r w:rsidR="00F515F2"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356BE7" w:rsidRPr="00B671DA" w:rsidRDefault="00356BE7" w:rsidP="00356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ремонту оборудования</w:t>
            </w:r>
          </w:p>
        </w:tc>
        <w:tc>
          <w:tcPr>
            <w:tcW w:w="2904" w:type="dxa"/>
          </w:tcPr>
          <w:p w:rsidR="00356BE7" w:rsidRPr="00B671DA" w:rsidRDefault="00356BE7" w:rsidP="00167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</w:tcPr>
          <w:p w:rsidR="00356BE7" w:rsidRPr="00B671DA" w:rsidRDefault="00356BE7" w:rsidP="0035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33.12 Услуги по ремонту оборудования</w:t>
            </w:r>
          </w:p>
          <w:p w:rsidR="00356BE7" w:rsidRPr="00B671DA" w:rsidRDefault="00356BE7" w:rsidP="0035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33.13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Услуги по ремонту электронного и оптического оборудования</w:t>
            </w:r>
          </w:p>
          <w:p w:rsidR="00356BE7" w:rsidRPr="00B671DA" w:rsidRDefault="00356BE7" w:rsidP="0035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33.14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Услуги по ремонту электрического оборудования</w:t>
            </w:r>
          </w:p>
          <w:p w:rsidR="008B17B0" w:rsidRPr="00B671DA" w:rsidRDefault="008B17B0" w:rsidP="0035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33.19 Услуги по ремонту прочего оборудования</w:t>
            </w:r>
          </w:p>
          <w:p w:rsidR="00344E0C" w:rsidRPr="00B671DA" w:rsidRDefault="00344E0C" w:rsidP="0035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33.20: Услуги по монтажу промышленных машин и оборудования</w:t>
            </w:r>
          </w:p>
        </w:tc>
      </w:tr>
      <w:tr w:rsidR="004C199B" w:rsidRPr="00774434" w:rsidTr="00C706AC">
        <w:trPr>
          <w:trHeight w:val="428"/>
          <w:jc w:val="center"/>
        </w:trPr>
        <w:tc>
          <w:tcPr>
            <w:tcW w:w="474" w:type="dxa"/>
            <w:vAlign w:val="center"/>
          </w:tcPr>
          <w:p w:rsidR="004C199B" w:rsidRPr="00B671DA" w:rsidRDefault="00233B3D" w:rsidP="00F5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516F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4" w:type="dxa"/>
            <w:vAlign w:val="center"/>
          </w:tcPr>
          <w:p w:rsidR="004C199B" w:rsidRPr="00B671DA" w:rsidRDefault="0092476E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  <w:tc>
          <w:tcPr>
            <w:tcW w:w="2904" w:type="dxa"/>
          </w:tcPr>
          <w:p w:rsidR="004C199B" w:rsidRPr="00B671DA" w:rsidRDefault="004C199B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4252" w:type="dxa"/>
            <w:vAlign w:val="center"/>
          </w:tcPr>
          <w:p w:rsidR="00311DC0" w:rsidRDefault="00311DC0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C0">
              <w:rPr>
                <w:rFonts w:ascii="Times New Roman" w:hAnsi="Times New Roman" w:cs="Times New Roman"/>
                <w:sz w:val="20"/>
                <w:szCs w:val="20"/>
              </w:rPr>
              <w:t>42.91.20.150: 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  <w:p w:rsidR="00837C28" w:rsidRPr="00B671DA" w:rsidRDefault="00837C28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42.99.29: Работы строительные по строительству гражданских сооружений, не включенные в другие группировки</w:t>
            </w:r>
          </w:p>
          <w:p w:rsidR="004C199B" w:rsidRPr="00B671DA" w:rsidRDefault="0092476E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43.31</w:t>
            </w:r>
            <w:r w:rsidR="00233B3D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  <w:p w:rsidR="004C199B" w:rsidRPr="00B671DA" w:rsidRDefault="0092476E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43.32 Работы столярные и плотничные</w:t>
            </w:r>
          </w:p>
          <w:p w:rsidR="004C199B" w:rsidRPr="00B671DA" w:rsidRDefault="0092476E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43.33 Работы по устройству покрытий полов и облицовке стен</w:t>
            </w:r>
          </w:p>
          <w:p w:rsidR="004C199B" w:rsidRPr="00B671DA" w:rsidRDefault="0092476E" w:rsidP="004C1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43.34 Работы малярные и стекольные</w:t>
            </w:r>
          </w:p>
          <w:p w:rsidR="0092476E" w:rsidRPr="00B671DA" w:rsidRDefault="0092476E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43.39 Работы завершающие и отделочные в зданиях и сооружениях, прочие</w:t>
            </w:r>
          </w:p>
        </w:tc>
      </w:tr>
      <w:tr w:rsidR="0092476E" w:rsidRPr="00774434" w:rsidTr="00C706AC">
        <w:trPr>
          <w:trHeight w:val="461"/>
          <w:jc w:val="center"/>
        </w:trPr>
        <w:tc>
          <w:tcPr>
            <w:tcW w:w="474" w:type="dxa"/>
            <w:vAlign w:val="center"/>
          </w:tcPr>
          <w:p w:rsidR="0092476E" w:rsidRPr="00B671DA" w:rsidRDefault="00233B3D" w:rsidP="00F5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BE7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4" w:type="dxa"/>
            <w:vAlign w:val="center"/>
          </w:tcPr>
          <w:p w:rsidR="0092476E" w:rsidRPr="00B671DA" w:rsidRDefault="0084462A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  <w:tc>
          <w:tcPr>
            <w:tcW w:w="2904" w:type="dxa"/>
          </w:tcPr>
          <w:p w:rsidR="0092476E" w:rsidRPr="00B671DA" w:rsidRDefault="0092476E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4252" w:type="dxa"/>
            <w:vAlign w:val="center"/>
          </w:tcPr>
          <w:p w:rsidR="000F0E25" w:rsidRPr="00B671DA" w:rsidRDefault="0084462A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Работы строительные специализированные прочие</w:t>
            </w:r>
          </w:p>
        </w:tc>
      </w:tr>
      <w:tr w:rsidR="000F0E25" w:rsidRPr="00774434" w:rsidTr="00C706AC">
        <w:trPr>
          <w:trHeight w:val="666"/>
          <w:jc w:val="center"/>
        </w:trPr>
        <w:tc>
          <w:tcPr>
            <w:tcW w:w="474" w:type="dxa"/>
            <w:vAlign w:val="center"/>
          </w:tcPr>
          <w:p w:rsidR="000F0E25" w:rsidRPr="00B671DA" w:rsidRDefault="00233B3D" w:rsidP="00F5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25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4" w:type="dxa"/>
            <w:vAlign w:val="center"/>
          </w:tcPr>
          <w:p w:rsidR="000F0E25" w:rsidRPr="00B671DA" w:rsidRDefault="005F208A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2904" w:type="dxa"/>
          </w:tcPr>
          <w:p w:rsidR="000F0E25" w:rsidRPr="00B671DA" w:rsidRDefault="000F0E25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4252" w:type="dxa"/>
            <w:vAlign w:val="center"/>
          </w:tcPr>
          <w:p w:rsidR="00085D00" w:rsidRDefault="00085D00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41.20.2: Здания нежилые</w:t>
            </w:r>
          </w:p>
          <w:p w:rsidR="009C6278" w:rsidRPr="00B671DA" w:rsidRDefault="009C6278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278">
              <w:rPr>
                <w:rFonts w:ascii="Times New Roman" w:hAnsi="Times New Roman" w:cs="Times New Roman"/>
                <w:sz w:val="20"/>
                <w:szCs w:val="20"/>
              </w:rPr>
              <w:t>41.20.30 Работы по возведению жилых зданий</w:t>
            </w:r>
          </w:p>
          <w:p w:rsidR="00DA0F96" w:rsidRPr="00B671DA" w:rsidRDefault="00DA0F96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41.20.40.900: Работы строительные по возведению нежилых зданий и сооружений прочие, не включенные в другие группировки</w:t>
            </w:r>
          </w:p>
          <w:p w:rsidR="00B671DA" w:rsidRDefault="00B671DA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42.99.22: Работы строительные по строительству открытых стадионов и спортивных площадок</w:t>
            </w:r>
          </w:p>
          <w:p w:rsidR="006E4C46" w:rsidRDefault="006E4C46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42.99.12.120 </w:t>
            </w:r>
            <w:r w:rsidRPr="006E4C46">
              <w:rPr>
                <w:rFonts w:ascii="Times New Roman" w:hAnsi="Times New Roman" w:cs="Times New Roman"/>
                <w:sz w:val="20"/>
                <w:szCs w:val="20"/>
              </w:rPr>
              <w:t>Объекты и сооружения для отдыха</w:t>
            </w:r>
          </w:p>
          <w:p w:rsidR="00721113" w:rsidRDefault="00721113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113">
              <w:rPr>
                <w:rFonts w:ascii="Times New Roman" w:hAnsi="Times New Roman" w:cs="Times New Roman"/>
                <w:sz w:val="20"/>
                <w:szCs w:val="20"/>
              </w:rPr>
              <w:t>42.99.12.122 Сооружения пляжные</w:t>
            </w:r>
          </w:p>
          <w:p w:rsidR="00CF7E58" w:rsidRPr="00B671DA" w:rsidRDefault="00CF7E58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58">
              <w:rPr>
                <w:rFonts w:ascii="Times New Roman" w:hAnsi="Times New Roman" w:cs="Times New Roman"/>
                <w:sz w:val="20"/>
                <w:szCs w:val="20"/>
              </w:rPr>
              <w:t>42.22.22.110: Работы строительные по прокладке местных линий электропередачи и связи над землей или под землей</w:t>
            </w:r>
          </w:p>
          <w:p w:rsidR="002A77BC" w:rsidRPr="00B671DA" w:rsidRDefault="002A77BC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43.1: Работы по сносу зданий и сооружений и по подготовке строительного участка</w:t>
            </w:r>
          </w:p>
          <w:p w:rsidR="003E34A7" w:rsidRPr="00B671DA" w:rsidRDefault="003E34A7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43.21: Работы электромонтажные    </w:t>
            </w:r>
          </w:p>
          <w:p w:rsidR="000F0E25" w:rsidRPr="00B671DA" w:rsidRDefault="000F0E25" w:rsidP="00304C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43.22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ab/>
              <w:t>Работы по монтажу систем водопровода, канализации, отопления и кондиционирования воздуха</w:t>
            </w:r>
            <w:r w:rsidR="006D6BD0" w:rsidRPr="00B67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C1F" w:rsidRPr="00B671DA">
              <w:rPr>
                <w:sz w:val="20"/>
                <w:szCs w:val="20"/>
              </w:rPr>
              <w:t xml:space="preserve"> </w:t>
            </w:r>
          </w:p>
          <w:p w:rsidR="00304C1F" w:rsidRPr="00B671DA" w:rsidRDefault="00304C1F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43.29 Работы строительно-монтажные прочие</w:t>
            </w:r>
          </w:p>
        </w:tc>
      </w:tr>
      <w:tr w:rsidR="00FB2345" w:rsidRPr="00774434" w:rsidTr="00C706AC">
        <w:trPr>
          <w:trHeight w:val="923"/>
          <w:jc w:val="center"/>
        </w:trPr>
        <w:tc>
          <w:tcPr>
            <w:tcW w:w="474" w:type="dxa"/>
            <w:vAlign w:val="center"/>
          </w:tcPr>
          <w:p w:rsidR="00FB2345" w:rsidRPr="00B671DA" w:rsidRDefault="00233B3D" w:rsidP="00F5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345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5F2" w:rsidRPr="00B671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4" w:type="dxa"/>
            <w:vAlign w:val="center"/>
          </w:tcPr>
          <w:p w:rsidR="00FB2345" w:rsidRPr="00B671DA" w:rsidRDefault="00B51706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  <w:tc>
          <w:tcPr>
            <w:tcW w:w="2904" w:type="dxa"/>
          </w:tcPr>
          <w:p w:rsidR="00FB2345" w:rsidRPr="00B671DA" w:rsidRDefault="00FB2345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4252" w:type="dxa"/>
            <w:vAlign w:val="center"/>
          </w:tcPr>
          <w:p w:rsidR="004A2D68" w:rsidRPr="00B671DA" w:rsidRDefault="006D6BD0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71.12.39 Услуги в области геологических, геофизических и взаимосвязанных изыскательных работ прочие, не включенные в другие группировки.</w:t>
            </w:r>
          </w:p>
          <w:p w:rsidR="00EB3895" w:rsidRPr="00B671DA" w:rsidRDefault="004A2D68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71.12.40.120: Услуги в области метрологии</w:t>
            </w:r>
          </w:p>
        </w:tc>
      </w:tr>
      <w:tr w:rsidR="0030202B" w:rsidRPr="008A3153" w:rsidTr="00C706AC">
        <w:trPr>
          <w:trHeight w:val="588"/>
          <w:jc w:val="center"/>
        </w:trPr>
        <w:tc>
          <w:tcPr>
            <w:tcW w:w="474" w:type="dxa"/>
            <w:vAlign w:val="center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24" w:type="dxa"/>
            <w:vAlign w:val="center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ресторанов и услуги по доставке продуктов питания.</w:t>
            </w:r>
          </w:p>
        </w:tc>
        <w:tc>
          <w:tcPr>
            <w:tcW w:w="2904" w:type="dxa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4252" w:type="dxa"/>
            <w:vAlign w:val="center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56.1 Услуги ресторанов и услуги по доставке продуктов питания</w:t>
            </w:r>
          </w:p>
          <w:p w:rsidR="00494F2F" w:rsidRPr="00B671DA" w:rsidRDefault="00494F2F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56.21.19.000: 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0202B" w:rsidRPr="008A3153" w:rsidTr="00C706AC">
        <w:trPr>
          <w:trHeight w:val="712"/>
          <w:jc w:val="center"/>
        </w:trPr>
        <w:tc>
          <w:tcPr>
            <w:tcW w:w="474" w:type="dxa"/>
            <w:vAlign w:val="center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24" w:type="dxa"/>
            <w:vAlign w:val="center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розничной торговле безалкогольными напитками в специализированных магазинах</w:t>
            </w:r>
          </w:p>
        </w:tc>
        <w:tc>
          <w:tcPr>
            <w:tcW w:w="2904" w:type="dxa"/>
          </w:tcPr>
          <w:p w:rsidR="0030202B" w:rsidRPr="00B671DA" w:rsidRDefault="0030202B" w:rsidP="0090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У слуги по оптовой торговле и розничной торговле </w:t>
            </w:r>
          </w:p>
        </w:tc>
        <w:tc>
          <w:tcPr>
            <w:tcW w:w="4252" w:type="dxa"/>
            <w:vAlign w:val="center"/>
          </w:tcPr>
          <w:p w:rsidR="002A77BC" w:rsidRPr="00B671DA" w:rsidRDefault="002A77BC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46.4: Услуги по оптовой торговле непродовольственными потребительскими товарами</w:t>
            </w:r>
          </w:p>
          <w:p w:rsidR="003158E2" w:rsidRPr="00B671DA" w:rsidRDefault="003158E2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46.15.13.000 Услуги по оптовой торговле скобяными изделиями и ручным инструментом за вознаграждение или на договорной основе</w:t>
            </w:r>
          </w:p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47.25.2 Услуги по розничной торговле безалкогольными напитками в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2A77BC" w:rsidRPr="00B671DA" w:rsidRDefault="002A77BC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47.5:</w:t>
            </w:r>
            <w:r w:rsidR="003158E2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Услуги по розничной торговле прочими бытовыми изделиями в специализированных магазинах</w:t>
            </w:r>
          </w:p>
          <w:p w:rsidR="00C27853" w:rsidRPr="00B671DA" w:rsidRDefault="00C27853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46.3: Услуги по оптовой торговле пищевыми продуктами, напитками и табачными изделиями</w:t>
            </w:r>
          </w:p>
          <w:p w:rsidR="0030202B" w:rsidRPr="00B671DA" w:rsidRDefault="0030202B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46.42.11 Услуги по оптовой торговле одеждой</w:t>
            </w:r>
          </w:p>
          <w:p w:rsidR="00FA3E4F" w:rsidRPr="00B671DA" w:rsidRDefault="006C7F0E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46.66.1: Услуги по оптовой торговле прочей офисной техникой и оборудованием</w:t>
            </w:r>
          </w:p>
          <w:p w:rsidR="00FA3E4F" w:rsidRDefault="00FA3E4F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47.78.30.000 Услуги по розничной торговле сувенирами, изделиями народных художественных промыслов</w:t>
            </w:r>
          </w:p>
          <w:p w:rsidR="00F40AB5" w:rsidRDefault="00F40AB5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AB5">
              <w:rPr>
                <w:rFonts w:ascii="Times New Roman" w:hAnsi="Times New Roman" w:cs="Times New Roman"/>
                <w:sz w:val="20"/>
                <w:szCs w:val="20"/>
              </w:rPr>
              <w:t>45.20.2 Услуги по техническому обслуживанию и ремонту прочих автотранспортных средств</w:t>
            </w:r>
          </w:p>
          <w:p w:rsidR="00425C86" w:rsidRDefault="00425C86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C86">
              <w:rPr>
                <w:rFonts w:ascii="Times New Roman" w:hAnsi="Times New Roman" w:cs="Times New Roman"/>
                <w:sz w:val="20"/>
                <w:szCs w:val="20"/>
              </w:rPr>
              <w:t>45.20.30.000: Мойка автотранспортных средств, полирование и аналогичные услуги</w:t>
            </w:r>
          </w:p>
          <w:p w:rsidR="00426592" w:rsidRPr="00B671DA" w:rsidRDefault="00426592" w:rsidP="0090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592">
              <w:rPr>
                <w:rFonts w:ascii="Times New Roman" w:hAnsi="Times New Roman" w:cs="Times New Roman"/>
                <w:sz w:val="20"/>
                <w:szCs w:val="20"/>
              </w:rPr>
              <w:t>45.20.21.223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92">
              <w:rPr>
                <w:rFonts w:ascii="Times New Roman" w:hAnsi="Times New Roman" w:cs="Times New Roman"/>
                <w:sz w:val="20"/>
                <w:szCs w:val="20"/>
              </w:rPr>
              <w:t>Услуги шиномонтажные</w:t>
            </w:r>
          </w:p>
        </w:tc>
      </w:tr>
      <w:tr w:rsidR="00EB3895" w:rsidRPr="00774434" w:rsidTr="00C706AC">
        <w:trPr>
          <w:trHeight w:val="835"/>
          <w:jc w:val="center"/>
        </w:trPr>
        <w:tc>
          <w:tcPr>
            <w:tcW w:w="474" w:type="dxa"/>
            <w:vAlign w:val="center"/>
          </w:tcPr>
          <w:p w:rsidR="00EB3895" w:rsidRPr="00B671DA" w:rsidRDefault="0030202B" w:rsidP="00302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33B3D" w:rsidRPr="00B67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4" w:type="dxa"/>
            <w:vAlign w:val="center"/>
          </w:tcPr>
          <w:p w:rsidR="00EB3895" w:rsidRPr="00B671DA" w:rsidRDefault="0030202B" w:rsidP="0016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2904" w:type="dxa"/>
          </w:tcPr>
          <w:p w:rsidR="00EB3895" w:rsidRPr="00B671DA" w:rsidRDefault="0030202B" w:rsidP="00302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R. Услуги, в области искусства, развлечений, развлечений, отдыха и спорта</w:t>
            </w:r>
          </w:p>
        </w:tc>
        <w:tc>
          <w:tcPr>
            <w:tcW w:w="4252" w:type="dxa"/>
            <w:vAlign w:val="center"/>
          </w:tcPr>
          <w:p w:rsidR="00AF57F8" w:rsidRPr="00B671DA" w:rsidRDefault="0030202B" w:rsidP="00355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93.29.29.000 Услуги зрелищно-развлекательные, не включенные в другие группировки </w:t>
            </w:r>
          </w:p>
        </w:tc>
      </w:tr>
      <w:tr w:rsidR="002D138C" w:rsidRPr="008A3153" w:rsidTr="00C706AC">
        <w:trPr>
          <w:trHeight w:val="1003"/>
          <w:jc w:val="center"/>
        </w:trPr>
        <w:tc>
          <w:tcPr>
            <w:tcW w:w="474" w:type="dxa"/>
            <w:vAlign w:val="center"/>
          </w:tcPr>
          <w:p w:rsidR="002D138C" w:rsidRPr="00B671DA" w:rsidRDefault="002D138C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24" w:type="dxa"/>
            <w:vAlign w:val="center"/>
          </w:tcPr>
          <w:p w:rsidR="002D138C" w:rsidRPr="00B671DA" w:rsidRDefault="002D138C" w:rsidP="002D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Продукция горнодобывающих производств </w:t>
            </w:r>
          </w:p>
        </w:tc>
        <w:tc>
          <w:tcPr>
            <w:tcW w:w="2904" w:type="dxa"/>
          </w:tcPr>
          <w:p w:rsidR="002D138C" w:rsidRPr="00B671DA" w:rsidRDefault="002D138C" w:rsidP="00FD3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B.</w:t>
            </w:r>
            <w:r w:rsidRPr="00B671DA">
              <w:rPr>
                <w:sz w:val="20"/>
                <w:szCs w:val="20"/>
              </w:rPr>
              <w:t xml:space="preserve">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Продукция горнодобывающих производств прочая</w:t>
            </w:r>
          </w:p>
        </w:tc>
        <w:tc>
          <w:tcPr>
            <w:tcW w:w="4252" w:type="dxa"/>
            <w:vAlign w:val="center"/>
          </w:tcPr>
          <w:p w:rsidR="00304C1F" w:rsidRPr="00B671DA" w:rsidRDefault="002D138C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08.9: Продукция горнодобывающих производств, не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включенная в другие группировки</w:t>
            </w:r>
          </w:p>
          <w:p w:rsidR="00B530C1" w:rsidRPr="00B671DA" w:rsidRDefault="00B530C1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08.12.12.140 Щебень</w:t>
            </w:r>
          </w:p>
          <w:p w:rsidR="00B530C1" w:rsidRPr="00B671DA" w:rsidRDefault="00B530C1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08.12.11.130 Пески строительные</w:t>
            </w:r>
          </w:p>
        </w:tc>
      </w:tr>
      <w:tr w:rsidR="00304C1F" w:rsidRPr="008A3153" w:rsidTr="00C706AC">
        <w:trPr>
          <w:trHeight w:val="286"/>
          <w:jc w:val="center"/>
        </w:trPr>
        <w:tc>
          <w:tcPr>
            <w:tcW w:w="474" w:type="dxa"/>
            <w:vAlign w:val="center"/>
          </w:tcPr>
          <w:p w:rsidR="00304C1F" w:rsidRPr="00B671DA" w:rsidRDefault="00304C1F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24" w:type="dxa"/>
            <w:vAlign w:val="center"/>
          </w:tcPr>
          <w:p w:rsidR="00304C1F" w:rsidRPr="00B671DA" w:rsidRDefault="00304C1F" w:rsidP="002D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Средства автотранспортные, прицепы и полуприцепы</w:t>
            </w:r>
          </w:p>
        </w:tc>
        <w:tc>
          <w:tcPr>
            <w:tcW w:w="2904" w:type="dxa"/>
          </w:tcPr>
          <w:p w:rsidR="00304C1F" w:rsidRPr="00B671DA" w:rsidRDefault="00304C1F" w:rsidP="00FD3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4252" w:type="dxa"/>
            <w:vAlign w:val="center"/>
          </w:tcPr>
          <w:p w:rsidR="004B07C8" w:rsidRDefault="00D24D05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29.3: Части и принадлежности для автотранспортных средств</w:t>
            </w:r>
          </w:p>
          <w:p w:rsidR="00A25EA3" w:rsidRDefault="00A25EA3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A3">
              <w:rPr>
                <w:rFonts w:ascii="Times New Roman" w:hAnsi="Times New Roman" w:cs="Times New Roman"/>
                <w:sz w:val="20"/>
                <w:szCs w:val="20"/>
              </w:rPr>
              <w:t>29.20.21.129 Контейнеры специализированные прочие, не включенные в другие группировки</w:t>
            </w:r>
          </w:p>
          <w:p w:rsidR="00426592" w:rsidRPr="00B671DA" w:rsidRDefault="00426592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592">
              <w:rPr>
                <w:rFonts w:ascii="Times New Roman" w:hAnsi="Times New Roman" w:cs="Times New Roman"/>
                <w:sz w:val="20"/>
                <w:szCs w:val="20"/>
              </w:rPr>
              <w:t>29.20.21 Контейнеры, специально предназначенные для перевозки грузов одним или более видами транспорта</w:t>
            </w:r>
          </w:p>
          <w:p w:rsidR="004B07C8" w:rsidRPr="00B671DA" w:rsidRDefault="004B07C8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29.20.21.190: Контейнеры прочие, не включенные в другие в группировки</w:t>
            </w:r>
          </w:p>
          <w:p w:rsidR="00304C1F" w:rsidRPr="00B671DA" w:rsidRDefault="00304C1F" w:rsidP="0030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29.32.30.260 Системы вентиляции, отопления и кондиционирования воздуха, их узлы и детали</w:t>
            </w:r>
          </w:p>
          <w:p w:rsidR="00304C1F" w:rsidRPr="00B671DA" w:rsidRDefault="00C07874" w:rsidP="00FD3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29.32.30.269: 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6E41DC" w:rsidRPr="002D138C" w:rsidTr="00C706AC">
        <w:trPr>
          <w:trHeight w:val="489"/>
          <w:jc w:val="center"/>
        </w:trPr>
        <w:tc>
          <w:tcPr>
            <w:tcW w:w="474" w:type="dxa"/>
            <w:vAlign w:val="center"/>
          </w:tcPr>
          <w:p w:rsidR="00B97E8E" w:rsidRPr="00B671DA" w:rsidRDefault="006E41DC" w:rsidP="006E4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24" w:type="dxa"/>
            <w:vAlign w:val="center"/>
          </w:tcPr>
          <w:p w:rsidR="00B97E8E" w:rsidRPr="00B671DA" w:rsidRDefault="006E41DC" w:rsidP="0026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Игры и игрушки</w:t>
            </w:r>
          </w:p>
        </w:tc>
        <w:tc>
          <w:tcPr>
            <w:tcW w:w="2904" w:type="dxa"/>
          </w:tcPr>
          <w:p w:rsidR="006E41DC" w:rsidRPr="00B671DA" w:rsidRDefault="006E41DC" w:rsidP="00F3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C. Продукция обрабатывающих производс</w:t>
            </w:r>
            <w:r w:rsidR="00F3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</w:t>
            </w:r>
          </w:p>
        </w:tc>
        <w:tc>
          <w:tcPr>
            <w:tcW w:w="4252" w:type="dxa"/>
            <w:vAlign w:val="center"/>
          </w:tcPr>
          <w:p w:rsidR="00B97E8E" w:rsidRPr="00B671DA" w:rsidRDefault="00B3530D" w:rsidP="0026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32.40</w:t>
            </w:r>
            <w:r w:rsidR="006E41DC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игрушки</w:t>
            </w:r>
          </w:p>
        </w:tc>
      </w:tr>
      <w:tr w:rsidR="00B97E8E" w:rsidRPr="002D138C" w:rsidTr="00C706AC">
        <w:trPr>
          <w:trHeight w:val="746"/>
          <w:jc w:val="center"/>
        </w:trPr>
        <w:tc>
          <w:tcPr>
            <w:tcW w:w="474" w:type="dxa"/>
            <w:vAlign w:val="center"/>
          </w:tcPr>
          <w:p w:rsidR="00B97E8E" w:rsidRPr="00B671DA" w:rsidRDefault="00B97E8E" w:rsidP="00B9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97E8E" w:rsidRPr="00B671DA" w:rsidRDefault="00B97E8E" w:rsidP="006E4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97E8E" w:rsidRPr="00B671DA" w:rsidRDefault="00B97E8E" w:rsidP="00B9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операциям с недвижимым имуществом</w:t>
            </w:r>
          </w:p>
          <w:p w:rsidR="00B97E8E" w:rsidRPr="00B671DA" w:rsidRDefault="00B97E8E" w:rsidP="0026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</w:tcPr>
          <w:p w:rsidR="00B97E8E" w:rsidRPr="00B671DA" w:rsidRDefault="00B97E8E" w:rsidP="00264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по операциям с недвижимым имуществом</w:t>
            </w:r>
          </w:p>
        </w:tc>
        <w:tc>
          <w:tcPr>
            <w:tcW w:w="4252" w:type="dxa"/>
            <w:vAlign w:val="center"/>
          </w:tcPr>
          <w:p w:rsidR="00B97E8E" w:rsidRPr="00B671DA" w:rsidRDefault="00B97E8E" w:rsidP="0026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68.31.1: Услуги агентств недвижимости, предоставляемые за вознаграждение или на договорной основе</w:t>
            </w:r>
          </w:p>
          <w:p w:rsidR="00A46923" w:rsidRPr="00B671DA" w:rsidRDefault="00A46923" w:rsidP="0026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68.20.12.000: Услуги по сдаче в аренду (внаем) собственных или арендованных нежилых помещений</w:t>
            </w:r>
          </w:p>
        </w:tc>
      </w:tr>
      <w:tr w:rsidR="00B3530D" w:rsidTr="00C706AC">
        <w:trPr>
          <w:trHeight w:val="746"/>
          <w:jc w:val="center"/>
        </w:trPr>
        <w:tc>
          <w:tcPr>
            <w:tcW w:w="47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04" w:type="dxa"/>
          </w:tcPr>
          <w:p w:rsidR="00B3530D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по ремонту компьютеров, предметов личного потребления и бытовых товаров</w:t>
            </w:r>
          </w:p>
        </w:tc>
        <w:tc>
          <w:tcPr>
            <w:tcW w:w="4252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95.11.10.190: Услуги по ремонту прочего компьютерного и периферийного компьютерного оборудования</w:t>
            </w:r>
          </w:p>
          <w:p w:rsidR="0013560A" w:rsidRPr="00B671DA" w:rsidRDefault="0013560A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96.09.19.139: Прочие персональные услуги, не включенные в другие группировки</w:t>
            </w:r>
          </w:p>
        </w:tc>
      </w:tr>
      <w:tr w:rsidR="00B3530D" w:rsidRPr="00B3530D" w:rsidTr="00C706AC">
        <w:trPr>
          <w:trHeight w:val="281"/>
          <w:jc w:val="center"/>
        </w:trPr>
        <w:tc>
          <w:tcPr>
            <w:tcW w:w="47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аренде и лизингу</w:t>
            </w:r>
          </w:p>
          <w:p w:rsidR="00F13E4F" w:rsidRPr="00B671DA" w:rsidRDefault="00F13E4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04" w:type="dxa"/>
          </w:tcPr>
          <w:p w:rsidR="00F13E4F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B3530D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аренде и лизингу</w:t>
            </w:r>
          </w:p>
          <w:p w:rsidR="00F13E4F" w:rsidRDefault="00F13E4F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  <w:p w:rsidR="008E0482" w:rsidRPr="00B671DA" w:rsidRDefault="008E0482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административные и вспомогательные</w:t>
            </w:r>
          </w:p>
        </w:tc>
        <w:tc>
          <w:tcPr>
            <w:tcW w:w="4252" w:type="dxa"/>
            <w:vAlign w:val="center"/>
          </w:tcPr>
          <w:p w:rsidR="008E0482" w:rsidRDefault="008E0482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482">
              <w:rPr>
                <w:rFonts w:ascii="Times New Roman" w:hAnsi="Times New Roman" w:cs="Times New Roman"/>
                <w:sz w:val="20"/>
                <w:szCs w:val="20"/>
              </w:rPr>
              <w:t>77.29.14.000: Услуги по прокату бытовых бельевых изделий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77.39.19.113: Услуги по аренде и лизингу подъемно-транспортного оборудования</w:t>
            </w: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81.21.10.000: Услуги по общей уборке зданий</w:t>
            </w:r>
          </w:p>
          <w:p w:rsidR="0013560A" w:rsidRPr="00B671DA" w:rsidRDefault="0013560A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81.22.12.000: Услуги по чистке и уборке специализированные</w:t>
            </w:r>
          </w:p>
          <w:p w:rsidR="00B24ED9" w:rsidRPr="00B671DA" w:rsidRDefault="00B24ED9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81.29.11 Услуги по дезинфекции, дезинсекции и дератизации</w:t>
            </w:r>
          </w:p>
          <w:p w:rsidR="00C62AD8" w:rsidRPr="00B671DA" w:rsidRDefault="00C62AD8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81.29.19.000: Услуги по чистке и уборке прочие, не включенные в другие группировки</w:t>
            </w:r>
          </w:p>
          <w:p w:rsidR="003709E4" w:rsidRPr="00B671DA" w:rsidRDefault="003709E4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82.30.12.000: Услуги по организации торговых выставок</w:t>
            </w:r>
          </w:p>
          <w:p w:rsidR="00494F2F" w:rsidRPr="00B671DA" w:rsidRDefault="00494F2F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78.30.19.000: Услуги в области трудовых </w:t>
            </w: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по обеспечению персоналом прочие, не включенные в другие группировки</w:t>
            </w:r>
          </w:p>
          <w:p w:rsidR="002A77BC" w:rsidRPr="00B671DA" w:rsidRDefault="002A77BC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81.29.11.000: Услуги по дезинфекции, дезинсекции и дератизации</w:t>
            </w:r>
          </w:p>
          <w:p w:rsidR="00774C95" w:rsidRPr="00B671DA" w:rsidRDefault="00774C95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80.10.12.000: Услуги охраны</w:t>
            </w:r>
          </w:p>
          <w:p w:rsidR="00F13E4F" w:rsidRDefault="00F13E4F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80.20.10.000: Услуги систем обеспечения безопасности</w:t>
            </w:r>
          </w:p>
          <w:p w:rsidR="00D65AD7" w:rsidRPr="00B671DA" w:rsidRDefault="00D65AD7" w:rsidP="00C62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AD7">
              <w:rPr>
                <w:rFonts w:ascii="Times New Roman" w:hAnsi="Times New Roman" w:cs="Times New Roman"/>
                <w:sz w:val="20"/>
                <w:szCs w:val="20"/>
              </w:rPr>
              <w:t>81.10.10.000: Услуги по обслуживанию помещений комплексные</w:t>
            </w:r>
          </w:p>
        </w:tc>
      </w:tr>
      <w:tr w:rsidR="00B3530D" w:rsidRPr="00B3530D" w:rsidTr="00C706AC">
        <w:trPr>
          <w:trHeight w:val="746"/>
          <w:jc w:val="center"/>
        </w:trPr>
        <w:tc>
          <w:tcPr>
            <w:tcW w:w="47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04" w:type="dxa"/>
          </w:tcPr>
          <w:p w:rsidR="00B3530D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по сбору, обработке и удалению отходов; услуги по утилизации отходов</w:t>
            </w:r>
          </w:p>
        </w:tc>
        <w:tc>
          <w:tcPr>
            <w:tcW w:w="4252" w:type="dxa"/>
            <w:vAlign w:val="center"/>
          </w:tcPr>
          <w:p w:rsidR="00311DC0" w:rsidRDefault="00311DC0" w:rsidP="00B3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C0">
              <w:rPr>
                <w:rFonts w:ascii="Times New Roman" w:hAnsi="Times New Roman" w:cs="Times New Roman"/>
                <w:sz w:val="20"/>
                <w:szCs w:val="20"/>
              </w:rPr>
              <w:t>38.12.11 Услуги по сбору опасных медицинских и прочих биологически опасных отходов</w:t>
            </w:r>
          </w:p>
          <w:p w:rsidR="00877547" w:rsidRPr="00B671DA" w:rsidRDefault="00877547" w:rsidP="00B3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38.22: Услуги по переработке и утилизации опасных отходов</w:t>
            </w:r>
          </w:p>
          <w:p w:rsidR="00B3530D" w:rsidRPr="00B671DA" w:rsidRDefault="00B3530D" w:rsidP="00B3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38.21: Услуги по переработке и утилизации отходов неопасных</w:t>
            </w:r>
          </w:p>
          <w:p w:rsidR="00B3530D" w:rsidRPr="00B671DA" w:rsidRDefault="00B3530D" w:rsidP="00B3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38.11: Отходы неопасные; услуги по сбору неопасных отходов</w:t>
            </w:r>
          </w:p>
          <w:p w:rsidR="00837C28" w:rsidRPr="00B671DA" w:rsidRDefault="00837C28" w:rsidP="00B3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38.22.19: Услуги по переработке прочих опасных отходов</w:t>
            </w:r>
          </w:p>
        </w:tc>
      </w:tr>
      <w:tr w:rsidR="00B3530D" w:rsidRPr="00B3530D" w:rsidTr="00C706AC">
        <w:trPr>
          <w:trHeight w:val="603"/>
          <w:jc w:val="center"/>
        </w:trPr>
        <w:tc>
          <w:tcPr>
            <w:tcW w:w="47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в области образования</w:t>
            </w:r>
          </w:p>
        </w:tc>
        <w:tc>
          <w:tcPr>
            <w:tcW w:w="2904" w:type="dxa"/>
          </w:tcPr>
          <w:p w:rsidR="00B3530D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в области образования</w:t>
            </w:r>
          </w:p>
        </w:tc>
        <w:tc>
          <w:tcPr>
            <w:tcW w:w="4252" w:type="dxa"/>
            <w:vAlign w:val="center"/>
          </w:tcPr>
          <w:p w:rsidR="00B3530D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85.42.19.000: Услуги по дополнительному профессиональному образованию прочие</w:t>
            </w:r>
          </w:p>
          <w:p w:rsidR="009C6278" w:rsidRPr="00B671DA" w:rsidRDefault="009C6278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278">
              <w:rPr>
                <w:rFonts w:ascii="Times New Roman" w:hAnsi="Times New Roman" w:cs="Times New Roman"/>
                <w:sz w:val="20"/>
                <w:szCs w:val="20"/>
              </w:rPr>
              <w:t>85.42.19.100 Услуги по подготовке и повышению квалификации специалистов в области использования атомной энергии</w:t>
            </w:r>
          </w:p>
        </w:tc>
      </w:tr>
      <w:tr w:rsidR="00B3530D" w:rsidRPr="00B3530D" w:rsidTr="00C706AC">
        <w:trPr>
          <w:trHeight w:val="144"/>
          <w:jc w:val="center"/>
        </w:trPr>
        <w:tc>
          <w:tcPr>
            <w:tcW w:w="47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в области образования</w:t>
            </w:r>
          </w:p>
          <w:p w:rsidR="00F13E4F" w:rsidRDefault="00F13E4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юридические и бухгалтерские</w:t>
            </w:r>
          </w:p>
          <w:p w:rsidR="00511EC1" w:rsidRPr="00B671DA" w:rsidRDefault="00511EC1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11E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04" w:type="dxa"/>
          </w:tcPr>
          <w:p w:rsidR="00F13E4F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B3530D" w:rsidRPr="00B671DA" w:rsidRDefault="00B3530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  <w:p w:rsidR="00F13E4F" w:rsidRDefault="00F13E4F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юридические и бухгалтерские</w:t>
            </w:r>
          </w:p>
          <w:p w:rsidR="00511EC1" w:rsidRPr="00B671DA" w:rsidRDefault="00511EC1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4252" w:type="dxa"/>
            <w:vAlign w:val="center"/>
          </w:tcPr>
          <w:p w:rsidR="001F1402" w:rsidRDefault="001F1402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402">
              <w:rPr>
                <w:rFonts w:ascii="Times New Roman" w:hAnsi="Times New Roman" w:cs="Times New Roman"/>
                <w:sz w:val="20"/>
                <w:szCs w:val="20"/>
              </w:rPr>
              <w:t>71.20.1 Услуги в области технических испытаний, исследований и анализа</w:t>
            </w:r>
          </w:p>
          <w:p w:rsidR="00425C86" w:rsidRDefault="00425C86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C86">
              <w:rPr>
                <w:rFonts w:ascii="Times New Roman" w:hAnsi="Times New Roman" w:cs="Times New Roman"/>
                <w:sz w:val="20"/>
                <w:szCs w:val="20"/>
              </w:rPr>
              <w:t>71.12.1: Услуги инженерно-технического характера</w:t>
            </w:r>
          </w:p>
          <w:p w:rsidR="00B3530D" w:rsidRPr="00B671DA" w:rsidRDefault="00B3530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71.20.13.110: 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  <w:p w:rsidR="001911AD" w:rsidRPr="00B671DA" w:rsidRDefault="001911A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71.12.19.000: Услуги по инженерно-техническому проектированию прочих объектов</w:t>
            </w:r>
          </w:p>
          <w:p w:rsidR="00142B20" w:rsidRDefault="00142B20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71.20.19.140: Услуги по энергетическому обследованию</w:t>
            </w:r>
          </w:p>
          <w:p w:rsidR="00425C86" w:rsidRDefault="00425C86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C86">
              <w:rPr>
                <w:rFonts w:ascii="Times New Roman" w:hAnsi="Times New Roman" w:cs="Times New Roman"/>
                <w:sz w:val="20"/>
                <w:szCs w:val="20"/>
              </w:rPr>
              <w:t>73.12.19: Услуги по продаже прочего места или времени для рекламы за вознаграждение или на договорной основе</w:t>
            </w:r>
          </w:p>
          <w:p w:rsidR="00B40D92" w:rsidRPr="00F406CD" w:rsidRDefault="00B40D92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74.90.12.122 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  <w:p w:rsidR="000E54EC" w:rsidRPr="00B671DA" w:rsidRDefault="000E54EC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74.90.13.000: Услуги консультативные в области окружающей среды</w:t>
            </w:r>
          </w:p>
          <w:p w:rsidR="00F13E4F" w:rsidRDefault="00F13E4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69.20.10.000: Услуги по проведению финансового аудита</w:t>
            </w:r>
          </w:p>
          <w:p w:rsidR="005E3B51" w:rsidRDefault="005E3B51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51">
              <w:rPr>
                <w:rFonts w:ascii="Times New Roman" w:hAnsi="Times New Roman" w:cs="Times New Roman"/>
                <w:sz w:val="20"/>
                <w:szCs w:val="20"/>
              </w:rPr>
              <w:t>75.00.19.000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B51">
              <w:rPr>
                <w:rFonts w:ascii="Times New Roman" w:hAnsi="Times New Roman" w:cs="Times New Roman"/>
                <w:sz w:val="20"/>
                <w:szCs w:val="20"/>
              </w:rPr>
              <w:t>Услуги ветеринарные прочие</w:t>
            </w:r>
          </w:p>
          <w:p w:rsidR="00511EC1" w:rsidRPr="00B671DA" w:rsidRDefault="00511EC1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EC1">
              <w:rPr>
                <w:rFonts w:ascii="Times New Roman" w:hAnsi="Times New Roman" w:cs="Times New Roman"/>
                <w:sz w:val="20"/>
                <w:szCs w:val="20"/>
              </w:rPr>
              <w:t>70.22.11.000: Услуги консультативные по вопросам стратегического управления</w:t>
            </w:r>
            <w:bookmarkStart w:id="0" w:name="_GoBack"/>
            <w:bookmarkEnd w:id="0"/>
          </w:p>
        </w:tc>
      </w:tr>
      <w:tr w:rsidR="00B47A5D" w:rsidRPr="00B3530D" w:rsidTr="00C706AC">
        <w:trPr>
          <w:trHeight w:val="1003"/>
          <w:jc w:val="center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B47A5D" w:rsidRPr="00B671DA" w:rsidRDefault="008A5960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B47A5D" w:rsidRPr="00B671DA" w:rsidRDefault="00B47A5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Ремонт и техническое обслуживание автотранспортных средств</w:t>
            </w: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</w:tcPr>
          <w:p w:rsidR="00B47A5D" w:rsidRPr="00B671DA" w:rsidRDefault="00B47A5D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G</w:t>
            </w:r>
            <w:r w:rsidR="00D27B43"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Ремонт и техническое обслуживание автотранспортных средств</w:t>
            </w:r>
          </w:p>
        </w:tc>
        <w:tc>
          <w:tcPr>
            <w:tcW w:w="4252" w:type="dxa"/>
            <w:vAlign w:val="center"/>
          </w:tcPr>
          <w:p w:rsidR="00B47A5D" w:rsidRPr="00B671DA" w:rsidRDefault="00B47A5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45.20.11.000</w:t>
            </w:r>
            <w:r w:rsidR="00E52A5F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proofErr w:type="gramStart"/>
            <w:r w:rsidR="00E52A5F" w:rsidRPr="00B671DA">
              <w:rPr>
                <w:rFonts w:ascii="Times New Roman" w:hAnsi="Times New Roman" w:cs="Times New Roman"/>
                <w:sz w:val="20"/>
                <w:szCs w:val="20"/>
              </w:rPr>
              <w:t>по обычному</w:t>
            </w:r>
            <w:proofErr w:type="gramEnd"/>
            <w:r w:rsidR="00E52A5F" w:rsidRPr="00B671DA">
              <w:rPr>
                <w:rFonts w:ascii="Times New Roman" w:hAnsi="Times New Roman" w:cs="Times New Roman"/>
                <w:sz w:val="20"/>
                <w:szCs w:val="20"/>
              </w:rPr>
              <w:t xml:space="preserve">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297C4B" w:rsidRPr="00B3530D" w:rsidTr="00C706AC">
        <w:trPr>
          <w:trHeight w:val="1166"/>
          <w:jc w:val="center"/>
        </w:trPr>
        <w:tc>
          <w:tcPr>
            <w:tcW w:w="474" w:type="dxa"/>
            <w:vAlign w:val="center"/>
          </w:tcPr>
          <w:p w:rsidR="00297C4B" w:rsidRPr="00B671DA" w:rsidRDefault="008A5960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424" w:type="dxa"/>
            <w:vAlign w:val="center"/>
          </w:tcPr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в области информации и связи</w:t>
            </w: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</w:tcPr>
          <w:p w:rsidR="00297C4B" w:rsidRPr="00B671DA" w:rsidRDefault="00297C4B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Услуги в области информации и связи</w:t>
            </w:r>
          </w:p>
        </w:tc>
        <w:tc>
          <w:tcPr>
            <w:tcW w:w="4252" w:type="dxa"/>
            <w:vAlign w:val="center"/>
          </w:tcPr>
          <w:p w:rsidR="008131CD" w:rsidRDefault="008131CD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58.1 Услуги по изданию книг, периодических изданий и прочие издательские услуги</w:t>
            </w:r>
          </w:p>
          <w:p w:rsidR="009C6278" w:rsidRPr="00B671DA" w:rsidRDefault="009C6278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278">
              <w:rPr>
                <w:rFonts w:ascii="Times New Roman" w:hAnsi="Times New Roman" w:cs="Times New Roman"/>
                <w:sz w:val="20"/>
                <w:szCs w:val="20"/>
              </w:rPr>
              <w:t>53.20.11.110 Услуги специальной почтовой связи</w:t>
            </w:r>
          </w:p>
          <w:p w:rsidR="00297C4B" w:rsidRPr="00B671DA" w:rsidRDefault="00297C4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58.29.50.000: Услуги по предоставлению лицензий на право использовать компьютерное программное обеспечение</w:t>
            </w:r>
          </w:p>
          <w:p w:rsidR="00D07EA1" w:rsidRPr="00B671DA" w:rsidRDefault="00D07EA1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59.11.12.000: Услуги по производству пропагандистских или рекламных кинофильмов и видеофильмов</w:t>
            </w:r>
          </w:p>
          <w:p w:rsidR="00963AA5" w:rsidRPr="00B671DA" w:rsidRDefault="00963AA5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62.02.20 Услуги консультативные по вопросам систем и программному обеспечению</w:t>
            </w:r>
          </w:p>
          <w:p w:rsidR="007F149F" w:rsidRPr="00B671DA" w:rsidRDefault="0041380A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62.02.30.000: Услуги по технической поддержке информационных технологий</w:t>
            </w:r>
          </w:p>
          <w:p w:rsidR="00FA7EFF" w:rsidRPr="00B671DA" w:rsidRDefault="00253665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62.03.11.000 Услуги по управлению сетями</w:t>
            </w:r>
          </w:p>
          <w:p w:rsidR="00837C28" w:rsidRPr="00B671DA" w:rsidRDefault="00837C28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73.12.13.000 Услуги по продаже места или времени для рекламы в информационно-коммуникационной сети Интернет за вознаграждение или на договорной основе</w:t>
            </w:r>
          </w:p>
          <w:p w:rsidR="00A22A97" w:rsidRPr="00B671DA" w:rsidRDefault="00A22A97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63.1: 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149F" w:rsidRPr="00B3530D" w:rsidTr="00C706AC">
        <w:trPr>
          <w:trHeight w:val="754"/>
          <w:jc w:val="center"/>
        </w:trPr>
        <w:tc>
          <w:tcPr>
            <w:tcW w:w="474" w:type="dxa"/>
            <w:vAlign w:val="center"/>
          </w:tcPr>
          <w:p w:rsidR="007F149F" w:rsidRPr="00B671DA" w:rsidRDefault="008A5960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3424" w:type="dxa"/>
            <w:vAlign w:val="center"/>
          </w:tcPr>
          <w:p w:rsidR="007F149F" w:rsidRPr="00B671DA" w:rsidRDefault="007F149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в области здравоохранения</w:t>
            </w:r>
          </w:p>
        </w:tc>
        <w:tc>
          <w:tcPr>
            <w:tcW w:w="2904" w:type="dxa"/>
          </w:tcPr>
          <w:p w:rsidR="007F149F" w:rsidRPr="00B671DA" w:rsidRDefault="00B2654C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="007F149F"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Q: Услуги в области здравоохранения</w:t>
            </w:r>
          </w:p>
        </w:tc>
        <w:tc>
          <w:tcPr>
            <w:tcW w:w="4252" w:type="dxa"/>
            <w:vAlign w:val="center"/>
          </w:tcPr>
          <w:p w:rsidR="00D8131F" w:rsidRDefault="006D310A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86.22.19.000: Услуги в области специализированной врачебной практики прочие</w:t>
            </w:r>
          </w:p>
          <w:p w:rsidR="000F3A5B" w:rsidRPr="00B671DA" w:rsidRDefault="000F3A5B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5B">
              <w:rPr>
                <w:rFonts w:ascii="Times New Roman" w:hAnsi="Times New Roman" w:cs="Times New Roman"/>
                <w:sz w:val="20"/>
                <w:szCs w:val="20"/>
              </w:rPr>
              <w:t>86.90.19.190: Услуги в области медицины прочие, не включенные в другие группировки</w:t>
            </w:r>
          </w:p>
        </w:tc>
      </w:tr>
      <w:tr w:rsidR="00D8131F" w:rsidRPr="00B3530D" w:rsidTr="00C706AC">
        <w:trPr>
          <w:trHeight w:val="1107"/>
          <w:jc w:val="center"/>
        </w:trPr>
        <w:tc>
          <w:tcPr>
            <w:tcW w:w="474" w:type="dxa"/>
            <w:vAlign w:val="center"/>
          </w:tcPr>
          <w:p w:rsidR="00D8131F" w:rsidRPr="00B671DA" w:rsidRDefault="00D8131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24" w:type="dxa"/>
            <w:vAlign w:val="center"/>
          </w:tcPr>
          <w:p w:rsidR="00D8131F" w:rsidRPr="00B671DA" w:rsidRDefault="00D8131F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131F" w:rsidRPr="00B671DA" w:rsidRDefault="00D8131F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Услуги по грузовым перевозкам автомобильным транспортом </w:t>
            </w:r>
          </w:p>
        </w:tc>
        <w:tc>
          <w:tcPr>
            <w:tcW w:w="2904" w:type="dxa"/>
          </w:tcPr>
          <w:p w:rsidR="00D8131F" w:rsidRPr="00B671DA" w:rsidRDefault="00D8131F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131F" w:rsidRPr="00B671DA" w:rsidRDefault="00D8131F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H: Услуги сухопутного и трубопроводного транспорта</w:t>
            </w:r>
          </w:p>
        </w:tc>
        <w:tc>
          <w:tcPr>
            <w:tcW w:w="4252" w:type="dxa"/>
            <w:vAlign w:val="center"/>
          </w:tcPr>
          <w:p w:rsidR="00D8131F" w:rsidRDefault="00D8131F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49.41: Услуги по грузовым перевозкам автомобильным транспортом</w:t>
            </w:r>
          </w:p>
          <w:p w:rsidR="00425C86" w:rsidRPr="00B671DA" w:rsidRDefault="00425C86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25C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49.39.33.000: 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144428" w:rsidRPr="00B3530D" w:rsidTr="00C706AC">
        <w:trPr>
          <w:trHeight w:val="667"/>
          <w:jc w:val="center"/>
        </w:trPr>
        <w:tc>
          <w:tcPr>
            <w:tcW w:w="474" w:type="dxa"/>
            <w:vAlign w:val="center"/>
          </w:tcPr>
          <w:p w:rsidR="00144428" w:rsidRPr="00B671DA" w:rsidRDefault="00144428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24" w:type="dxa"/>
            <w:vAlign w:val="center"/>
          </w:tcPr>
          <w:p w:rsidR="00144428" w:rsidRPr="00B671DA" w:rsidRDefault="00144428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по курьерской доставке различными видами транспорта</w:t>
            </w:r>
          </w:p>
          <w:p w:rsidR="00DA0F96" w:rsidRPr="00B671DA" w:rsidRDefault="00DA0F96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</w:tcPr>
          <w:p w:rsidR="00144428" w:rsidRPr="00B671DA" w:rsidRDefault="00144428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  <w:r w:rsidRPr="00B67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курьерские прочие, не включенные в другие группировки</w:t>
            </w:r>
          </w:p>
        </w:tc>
        <w:tc>
          <w:tcPr>
            <w:tcW w:w="4252" w:type="dxa"/>
            <w:vAlign w:val="center"/>
          </w:tcPr>
          <w:p w:rsidR="00144428" w:rsidRPr="00B671DA" w:rsidRDefault="00144428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53.20.19.120 Услуги курьерские прочие, не включенные в другие группировки</w:t>
            </w:r>
          </w:p>
        </w:tc>
      </w:tr>
      <w:tr w:rsidR="00DA0F96" w:rsidRPr="00B3530D" w:rsidTr="00C706AC">
        <w:trPr>
          <w:trHeight w:val="1485"/>
          <w:jc w:val="center"/>
        </w:trPr>
        <w:tc>
          <w:tcPr>
            <w:tcW w:w="474" w:type="dxa"/>
            <w:vAlign w:val="center"/>
          </w:tcPr>
          <w:p w:rsidR="00DA0F96" w:rsidRPr="00B671DA" w:rsidRDefault="00DA0F96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24" w:type="dxa"/>
            <w:vAlign w:val="center"/>
          </w:tcPr>
          <w:p w:rsidR="00DA0F96" w:rsidRPr="00B671DA" w:rsidRDefault="00DA0F96" w:rsidP="00DA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обеспечению пожарной безопасности</w:t>
            </w:r>
          </w:p>
          <w:p w:rsidR="00DA0F96" w:rsidRPr="00B671DA" w:rsidRDefault="00DA0F96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</w:tcPr>
          <w:p w:rsidR="00C706AC" w:rsidRPr="00B671DA" w:rsidRDefault="00DA0F96" w:rsidP="00B3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4252" w:type="dxa"/>
            <w:vAlign w:val="center"/>
          </w:tcPr>
          <w:p w:rsidR="00DA0F96" w:rsidRDefault="00DA0F96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84.25.11.120: Услуги по обеспечению пожарной безопасности</w:t>
            </w:r>
          </w:p>
          <w:p w:rsidR="00721113" w:rsidRPr="00B671DA" w:rsidRDefault="00721113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84.25.19.110: Услуги по обеспечению безопасности на водных объектах</w:t>
            </w:r>
          </w:p>
        </w:tc>
      </w:tr>
      <w:tr w:rsidR="00D65AD7" w:rsidRPr="00B3530D" w:rsidTr="00C706AC">
        <w:trPr>
          <w:trHeight w:val="230"/>
          <w:jc w:val="center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D65AD7" w:rsidRDefault="00D65AD7" w:rsidP="000F3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4" w:type="dxa"/>
            <w:vAlign w:val="center"/>
          </w:tcPr>
          <w:p w:rsidR="00D65AD7" w:rsidRPr="00C706AC" w:rsidRDefault="00D65AD7" w:rsidP="00D81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общественных организаций, прочие услуги для населения</w:t>
            </w:r>
          </w:p>
        </w:tc>
        <w:tc>
          <w:tcPr>
            <w:tcW w:w="2904" w:type="dxa"/>
          </w:tcPr>
          <w:p w:rsidR="00D65AD7" w:rsidRDefault="00D65AD7" w:rsidP="00D6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D65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Услуги персональные прочие</w:t>
            </w:r>
          </w:p>
        </w:tc>
        <w:tc>
          <w:tcPr>
            <w:tcW w:w="4252" w:type="dxa"/>
            <w:vAlign w:val="center"/>
          </w:tcPr>
          <w:p w:rsidR="00D65AD7" w:rsidRPr="00C706AC" w:rsidRDefault="00D65AD7" w:rsidP="009F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96.01.12.144: Услуги по химической чистке чехлов для сидений автомобиля</w:t>
            </w:r>
          </w:p>
        </w:tc>
      </w:tr>
    </w:tbl>
    <w:p w:rsidR="00C706AC" w:rsidRDefault="00C706AC" w:rsidP="00A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8B5B7C" w:rsidRPr="00A64EA1" w:rsidRDefault="00BC5B2E" w:rsidP="00A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8FD">
        <w:rPr>
          <w:rFonts w:ascii="Times New Roman" w:hAnsi="Times New Roman" w:cs="Times New Roman"/>
          <w:vertAlign w:val="superscript"/>
        </w:rPr>
        <w:t>*</w:t>
      </w:r>
      <w:r w:rsidRPr="005F78FD">
        <w:rPr>
          <w:rFonts w:ascii="Times New Roman" w:hAnsi="Times New Roman" w:cs="Times New Roman"/>
        </w:rPr>
        <w:t xml:space="preserve">Перечень подготовлен в соответствии с </w:t>
      </w:r>
      <w:r w:rsidR="004879A4" w:rsidRPr="005F78FD">
        <w:rPr>
          <w:rFonts w:ascii="Times New Roman" w:hAnsi="Times New Roman" w:cs="Times New Roman"/>
        </w:rPr>
        <w:t xml:space="preserve">Общероссийским </w:t>
      </w:r>
      <w:hyperlink r:id="rId5" w:history="1">
        <w:r w:rsidR="004879A4" w:rsidRPr="005F78FD">
          <w:rPr>
            <w:rFonts w:ascii="Times New Roman" w:hAnsi="Times New Roman" w:cs="Times New Roman"/>
          </w:rPr>
          <w:t>классификатор</w:t>
        </w:r>
      </w:hyperlink>
      <w:r w:rsidR="005F78FD">
        <w:rPr>
          <w:rFonts w:ascii="Times New Roman" w:hAnsi="Times New Roman" w:cs="Times New Roman"/>
        </w:rPr>
        <w:t xml:space="preserve">ом видов </w:t>
      </w:r>
      <w:r w:rsidR="004879A4" w:rsidRPr="005F78FD">
        <w:rPr>
          <w:rFonts w:ascii="Times New Roman" w:hAnsi="Times New Roman" w:cs="Times New Roman"/>
        </w:rPr>
        <w:t>экономической деятельности</w:t>
      </w:r>
      <w:r w:rsidR="005F78FD" w:rsidRPr="005F78FD">
        <w:rPr>
          <w:rFonts w:ascii="Times New Roman" w:hAnsi="Times New Roman" w:cs="Times New Roman"/>
        </w:rPr>
        <w:t xml:space="preserve">, продукции и услуг </w:t>
      </w:r>
      <w:r w:rsidR="00A55E50">
        <w:rPr>
          <w:rFonts w:ascii="Times New Roman" w:hAnsi="Times New Roman" w:cs="Times New Roman"/>
        </w:rPr>
        <w:t xml:space="preserve">ОК 034-2014 (КПЕС 2008) </w:t>
      </w:r>
      <w:r w:rsidR="00A55E50" w:rsidRPr="00A55E50">
        <w:rPr>
          <w:rFonts w:ascii="Times New Roman" w:hAnsi="Times New Roman" w:cs="Times New Roman"/>
        </w:rPr>
        <w:t>(принят и введен в действие приказом Федерального агентства по техническому регулированию и метрологии от 31 января 2014 г. N 14-ст)</w:t>
      </w:r>
      <w:r w:rsidR="00A55E50">
        <w:rPr>
          <w:rFonts w:ascii="Times New Roman" w:hAnsi="Times New Roman" w:cs="Times New Roman"/>
        </w:rPr>
        <w:t>.</w:t>
      </w:r>
    </w:p>
    <w:p w:rsidR="00426592" w:rsidRDefault="00426592" w:rsidP="008D00FA">
      <w:pPr>
        <w:spacing w:after="0" w:line="240" w:lineRule="auto"/>
        <w:rPr>
          <w:rFonts w:ascii="Times New Roman" w:hAnsi="Times New Roman" w:cs="Times New Roman"/>
          <w:b/>
        </w:rPr>
      </w:pPr>
    </w:p>
    <w:p w:rsidR="00A64EA1" w:rsidRDefault="00C706AC" w:rsidP="008D00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составлен</w:t>
      </w:r>
      <w:r w:rsidR="00426592">
        <w:rPr>
          <w:rFonts w:ascii="Times New Roman" w:hAnsi="Times New Roman" w:cs="Times New Roman"/>
          <w:b/>
        </w:rPr>
        <w:t>:</w:t>
      </w:r>
    </w:p>
    <w:p w:rsidR="00426592" w:rsidRPr="00426592" w:rsidRDefault="00426592" w:rsidP="008D00FA">
      <w:pPr>
        <w:spacing w:after="0" w:line="240" w:lineRule="auto"/>
        <w:rPr>
          <w:rFonts w:ascii="Times New Roman" w:hAnsi="Times New Roman" w:cs="Times New Roman"/>
        </w:rPr>
      </w:pPr>
      <w:r w:rsidRPr="00426592">
        <w:rPr>
          <w:rFonts w:ascii="Times New Roman" w:hAnsi="Times New Roman" w:cs="Times New Roman"/>
        </w:rPr>
        <w:t xml:space="preserve">Главный специалист управления торгов и закупок                   </w:t>
      </w:r>
      <w:r>
        <w:rPr>
          <w:rFonts w:ascii="Times New Roman" w:hAnsi="Times New Roman" w:cs="Times New Roman"/>
        </w:rPr>
        <w:t xml:space="preserve">                                            А.С. Козынский</w:t>
      </w:r>
      <w:r w:rsidRPr="0042659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26592" w:rsidRDefault="00426592" w:rsidP="008D00FA">
      <w:pPr>
        <w:spacing w:after="0" w:line="240" w:lineRule="auto"/>
        <w:rPr>
          <w:rFonts w:ascii="Times New Roman" w:hAnsi="Times New Roman" w:cs="Times New Roman"/>
          <w:b/>
        </w:rPr>
      </w:pPr>
    </w:p>
    <w:p w:rsidR="008732F2" w:rsidRPr="00221E49" w:rsidRDefault="007F5E6C" w:rsidP="008D00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согласован</w:t>
      </w:r>
      <w:r w:rsidR="00C706A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554D4C" w:rsidRPr="00554D4C" w:rsidRDefault="009E7843" w:rsidP="00554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EA520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A5202">
        <w:rPr>
          <w:rFonts w:ascii="Times New Roman" w:hAnsi="Times New Roman" w:cs="Times New Roman"/>
        </w:rPr>
        <w:t xml:space="preserve"> </w:t>
      </w:r>
      <w:r w:rsidR="00554D4C">
        <w:rPr>
          <w:rFonts w:ascii="Times New Roman" w:hAnsi="Times New Roman" w:cs="Times New Roman"/>
        </w:rPr>
        <w:t>управления торгов и з</w:t>
      </w:r>
      <w:r w:rsidR="00554D4C" w:rsidRPr="00554D4C">
        <w:rPr>
          <w:rFonts w:ascii="Times New Roman" w:hAnsi="Times New Roman" w:cs="Times New Roman"/>
        </w:rPr>
        <w:t xml:space="preserve">акупок          </w:t>
      </w:r>
      <w:r w:rsidR="00554D4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О.В</w:t>
      </w:r>
      <w:r w:rsidR="00554D4C" w:rsidRPr="00554D4C">
        <w:rPr>
          <w:rFonts w:ascii="Times New Roman" w:hAnsi="Times New Roman" w:cs="Times New Roman"/>
        </w:rPr>
        <w:t>.</w:t>
      </w:r>
      <w:r w:rsidR="00B67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Еченина</w:t>
      </w:r>
    </w:p>
    <w:p w:rsidR="00426592" w:rsidRDefault="00554D4C" w:rsidP="008D00FA">
      <w:pPr>
        <w:spacing w:after="0" w:line="240" w:lineRule="auto"/>
        <w:rPr>
          <w:rFonts w:ascii="Times New Roman" w:hAnsi="Times New Roman" w:cs="Times New Roman"/>
        </w:rPr>
      </w:pPr>
      <w:r w:rsidRPr="00554D4C">
        <w:rPr>
          <w:rFonts w:ascii="Times New Roman" w:hAnsi="Times New Roman" w:cs="Times New Roman"/>
        </w:rPr>
        <w:t xml:space="preserve">                     </w:t>
      </w:r>
    </w:p>
    <w:p w:rsidR="00426592" w:rsidRDefault="00426592" w:rsidP="008D00FA">
      <w:pPr>
        <w:spacing w:after="0" w:line="240" w:lineRule="auto"/>
        <w:rPr>
          <w:rFonts w:ascii="Times New Roman" w:hAnsi="Times New Roman" w:cs="Times New Roman"/>
        </w:rPr>
      </w:pPr>
    </w:p>
    <w:p w:rsidR="008732F2" w:rsidRDefault="00554D4C" w:rsidP="008D00FA">
      <w:pPr>
        <w:spacing w:after="0" w:line="240" w:lineRule="auto"/>
        <w:rPr>
          <w:rFonts w:ascii="Times New Roman" w:hAnsi="Times New Roman" w:cs="Times New Roman"/>
        </w:rPr>
      </w:pPr>
      <w:r w:rsidRPr="00554D4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8732F2" w:rsidRPr="008B5B7C" w:rsidRDefault="007F5E6C" w:rsidP="008D00FA">
      <w:pPr>
        <w:spacing w:after="0" w:line="240" w:lineRule="auto"/>
        <w:rPr>
          <w:rFonts w:ascii="Times New Roman" w:hAnsi="Times New Roman" w:cs="Times New Roman"/>
          <w:b/>
        </w:rPr>
      </w:pPr>
      <w:r w:rsidRPr="00186E13">
        <w:rPr>
          <w:rFonts w:ascii="Times New Roman" w:hAnsi="Times New Roman" w:cs="Times New Roman"/>
          <w:b/>
        </w:rPr>
        <w:t>Утверждено</w:t>
      </w:r>
      <w:r w:rsidR="00C706AC">
        <w:rPr>
          <w:rFonts w:ascii="Times New Roman" w:hAnsi="Times New Roman" w:cs="Times New Roman"/>
          <w:b/>
        </w:rPr>
        <w:t>:</w:t>
      </w:r>
    </w:p>
    <w:p w:rsidR="009E4E17" w:rsidRPr="0030202B" w:rsidRDefault="00B505D4" w:rsidP="009450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Временный г</w:t>
      </w:r>
      <w:r w:rsidR="00945078" w:rsidRPr="00945078">
        <w:rPr>
          <w:rFonts w:ascii="Times New Roman" w:hAnsi="Times New Roman" w:cs="Times New Roman"/>
        </w:rPr>
        <w:t>енеральн</w:t>
      </w:r>
      <w:r w:rsidR="008A7C28">
        <w:rPr>
          <w:rFonts w:ascii="Times New Roman" w:hAnsi="Times New Roman" w:cs="Times New Roman"/>
        </w:rPr>
        <w:t>ый</w:t>
      </w:r>
      <w:r w:rsidR="00945078" w:rsidRPr="00945078">
        <w:rPr>
          <w:rFonts w:ascii="Times New Roman" w:hAnsi="Times New Roman" w:cs="Times New Roman"/>
        </w:rPr>
        <w:t xml:space="preserve"> директор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Е.Н.</w:t>
      </w:r>
      <w:r w:rsidR="00B67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Грузинов</w:t>
      </w:r>
      <w:r w:rsidR="00945078" w:rsidRPr="00945078">
        <w:rPr>
          <w:rFonts w:ascii="Times New Roman" w:hAnsi="Times New Roman" w:cs="Times New Roman"/>
        </w:rPr>
        <w:t xml:space="preserve"> </w:t>
      </w:r>
    </w:p>
    <w:sectPr w:rsidR="009E4E17" w:rsidRPr="0030202B" w:rsidSect="006E41DC">
      <w:pgSz w:w="11906" w:h="16838"/>
      <w:pgMar w:top="142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A"/>
    <w:rsid w:val="00001507"/>
    <w:rsid w:val="00002B4E"/>
    <w:rsid w:val="0000516F"/>
    <w:rsid w:val="00032A06"/>
    <w:rsid w:val="00032E46"/>
    <w:rsid w:val="0003309F"/>
    <w:rsid w:val="00037056"/>
    <w:rsid w:val="000500F5"/>
    <w:rsid w:val="000523AD"/>
    <w:rsid w:val="00055CFE"/>
    <w:rsid w:val="00070614"/>
    <w:rsid w:val="00076FF1"/>
    <w:rsid w:val="00085D00"/>
    <w:rsid w:val="000B6585"/>
    <w:rsid w:val="000E216B"/>
    <w:rsid w:val="000E54EC"/>
    <w:rsid w:val="000E5831"/>
    <w:rsid w:val="000F0E25"/>
    <w:rsid w:val="000F3844"/>
    <w:rsid w:val="000F3A5B"/>
    <w:rsid w:val="00126881"/>
    <w:rsid w:val="00134517"/>
    <w:rsid w:val="0013560A"/>
    <w:rsid w:val="00142B20"/>
    <w:rsid w:val="00144428"/>
    <w:rsid w:val="00147099"/>
    <w:rsid w:val="00161742"/>
    <w:rsid w:val="00162BFB"/>
    <w:rsid w:val="00166AB5"/>
    <w:rsid w:val="00167400"/>
    <w:rsid w:val="00186340"/>
    <w:rsid w:val="00186E13"/>
    <w:rsid w:val="001911AD"/>
    <w:rsid w:val="00191357"/>
    <w:rsid w:val="00194B2D"/>
    <w:rsid w:val="001E1021"/>
    <w:rsid w:val="001E7E52"/>
    <w:rsid w:val="001F1402"/>
    <w:rsid w:val="001F2917"/>
    <w:rsid w:val="00200F6A"/>
    <w:rsid w:val="002016FD"/>
    <w:rsid w:val="00204BC9"/>
    <w:rsid w:val="00214267"/>
    <w:rsid w:val="00221E49"/>
    <w:rsid w:val="00233B3D"/>
    <w:rsid w:val="002443BD"/>
    <w:rsid w:val="0025067F"/>
    <w:rsid w:val="00253665"/>
    <w:rsid w:val="002571BA"/>
    <w:rsid w:val="002822AD"/>
    <w:rsid w:val="00297C4B"/>
    <w:rsid w:val="002A77BC"/>
    <w:rsid w:val="002B6B5D"/>
    <w:rsid w:val="002C184A"/>
    <w:rsid w:val="002C2CDB"/>
    <w:rsid w:val="002C5C32"/>
    <w:rsid w:val="002C6F86"/>
    <w:rsid w:val="002D0314"/>
    <w:rsid w:val="002D138C"/>
    <w:rsid w:val="002E0EF6"/>
    <w:rsid w:val="002E2A26"/>
    <w:rsid w:val="002E3B6E"/>
    <w:rsid w:val="0030202B"/>
    <w:rsid w:val="00304C1F"/>
    <w:rsid w:val="00304CEE"/>
    <w:rsid w:val="00306266"/>
    <w:rsid w:val="00311DC0"/>
    <w:rsid w:val="003126CE"/>
    <w:rsid w:val="003158E2"/>
    <w:rsid w:val="0033090E"/>
    <w:rsid w:val="00331EE7"/>
    <w:rsid w:val="003442CD"/>
    <w:rsid w:val="00344E0C"/>
    <w:rsid w:val="003550AF"/>
    <w:rsid w:val="00356BE7"/>
    <w:rsid w:val="003602FA"/>
    <w:rsid w:val="003709E4"/>
    <w:rsid w:val="00375A3F"/>
    <w:rsid w:val="003864C2"/>
    <w:rsid w:val="00391CBC"/>
    <w:rsid w:val="003937BB"/>
    <w:rsid w:val="003A7C92"/>
    <w:rsid w:val="003B30C2"/>
    <w:rsid w:val="003B3408"/>
    <w:rsid w:val="003C3A07"/>
    <w:rsid w:val="003C4A3E"/>
    <w:rsid w:val="003E34A7"/>
    <w:rsid w:val="00407D6C"/>
    <w:rsid w:val="0041380A"/>
    <w:rsid w:val="0041402A"/>
    <w:rsid w:val="00414CB1"/>
    <w:rsid w:val="00425C86"/>
    <w:rsid w:val="00426592"/>
    <w:rsid w:val="00436C40"/>
    <w:rsid w:val="0044320E"/>
    <w:rsid w:val="00453C11"/>
    <w:rsid w:val="00475111"/>
    <w:rsid w:val="004862B1"/>
    <w:rsid w:val="004879A4"/>
    <w:rsid w:val="00494F2F"/>
    <w:rsid w:val="004A2D68"/>
    <w:rsid w:val="004B07C8"/>
    <w:rsid w:val="004B5775"/>
    <w:rsid w:val="004C199B"/>
    <w:rsid w:val="004C569E"/>
    <w:rsid w:val="004F2271"/>
    <w:rsid w:val="004F70E1"/>
    <w:rsid w:val="00511EC1"/>
    <w:rsid w:val="005142EF"/>
    <w:rsid w:val="00551F98"/>
    <w:rsid w:val="00554D4C"/>
    <w:rsid w:val="005618AF"/>
    <w:rsid w:val="005672C8"/>
    <w:rsid w:val="00567D68"/>
    <w:rsid w:val="00572FDC"/>
    <w:rsid w:val="00582660"/>
    <w:rsid w:val="00592201"/>
    <w:rsid w:val="005E3B51"/>
    <w:rsid w:val="005F208A"/>
    <w:rsid w:val="005F78FD"/>
    <w:rsid w:val="005F79DE"/>
    <w:rsid w:val="00604814"/>
    <w:rsid w:val="00612905"/>
    <w:rsid w:val="00613F1C"/>
    <w:rsid w:val="00625171"/>
    <w:rsid w:val="00630D4F"/>
    <w:rsid w:val="0063675D"/>
    <w:rsid w:val="00665D24"/>
    <w:rsid w:val="006744F8"/>
    <w:rsid w:val="0069204D"/>
    <w:rsid w:val="006B7451"/>
    <w:rsid w:val="006C0CB1"/>
    <w:rsid w:val="006C7BEE"/>
    <w:rsid w:val="006C7F0E"/>
    <w:rsid w:val="006D310A"/>
    <w:rsid w:val="006D49DE"/>
    <w:rsid w:val="006D6BD0"/>
    <w:rsid w:val="006E41DC"/>
    <w:rsid w:val="006E4C46"/>
    <w:rsid w:val="00721113"/>
    <w:rsid w:val="00732865"/>
    <w:rsid w:val="00732D4F"/>
    <w:rsid w:val="0073320F"/>
    <w:rsid w:val="00743E0C"/>
    <w:rsid w:val="00755AE7"/>
    <w:rsid w:val="00774434"/>
    <w:rsid w:val="00774C95"/>
    <w:rsid w:val="00776158"/>
    <w:rsid w:val="007A0985"/>
    <w:rsid w:val="007A0BC2"/>
    <w:rsid w:val="007A0E5A"/>
    <w:rsid w:val="007E485F"/>
    <w:rsid w:val="007F0209"/>
    <w:rsid w:val="007F149F"/>
    <w:rsid w:val="007F2B8B"/>
    <w:rsid w:val="007F5E6C"/>
    <w:rsid w:val="00804CB1"/>
    <w:rsid w:val="00810EFD"/>
    <w:rsid w:val="00812062"/>
    <w:rsid w:val="008131CD"/>
    <w:rsid w:val="008172A2"/>
    <w:rsid w:val="008241FA"/>
    <w:rsid w:val="00825A2F"/>
    <w:rsid w:val="00837C28"/>
    <w:rsid w:val="0084462A"/>
    <w:rsid w:val="008500EF"/>
    <w:rsid w:val="00871606"/>
    <w:rsid w:val="00872409"/>
    <w:rsid w:val="008732F2"/>
    <w:rsid w:val="00875A72"/>
    <w:rsid w:val="00877547"/>
    <w:rsid w:val="00881A07"/>
    <w:rsid w:val="008A3153"/>
    <w:rsid w:val="008A5960"/>
    <w:rsid w:val="008A7C28"/>
    <w:rsid w:val="008B17B0"/>
    <w:rsid w:val="008B5B7C"/>
    <w:rsid w:val="008D00FA"/>
    <w:rsid w:val="008E0482"/>
    <w:rsid w:val="008F0A5A"/>
    <w:rsid w:val="008F30F6"/>
    <w:rsid w:val="008F3EEB"/>
    <w:rsid w:val="008F7028"/>
    <w:rsid w:val="00911FB0"/>
    <w:rsid w:val="0092476E"/>
    <w:rsid w:val="00940985"/>
    <w:rsid w:val="00945078"/>
    <w:rsid w:val="0095158D"/>
    <w:rsid w:val="00963AA5"/>
    <w:rsid w:val="0097056C"/>
    <w:rsid w:val="009732C7"/>
    <w:rsid w:val="00984EAB"/>
    <w:rsid w:val="0098680C"/>
    <w:rsid w:val="009950DF"/>
    <w:rsid w:val="009A3648"/>
    <w:rsid w:val="009A5F80"/>
    <w:rsid w:val="009B463E"/>
    <w:rsid w:val="009C6278"/>
    <w:rsid w:val="009D07C1"/>
    <w:rsid w:val="009E4B99"/>
    <w:rsid w:val="009E4E17"/>
    <w:rsid w:val="009E7843"/>
    <w:rsid w:val="009E7EE8"/>
    <w:rsid w:val="00A05EB9"/>
    <w:rsid w:val="00A1162B"/>
    <w:rsid w:val="00A12A28"/>
    <w:rsid w:val="00A21DEE"/>
    <w:rsid w:val="00A22A97"/>
    <w:rsid w:val="00A25EA3"/>
    <w:rsid w:val="00A340AF"/>
    <w:rsid w:val="00A46923"/>
    <w:rsid w:val="00A5326A"/>
    <w:rsid w:val="00A55E50"/>
    <w:rsid w:val="00A64655"/>
    <w:rsid w:val="00A64EA1"/>
    <w:rsid w:val="00A72DF9"/>
    <w:rsid w:val="00A84C25"/>
    <w:rsid w:val="00A96506"/>
    <w:rsid w:val="00A97E5F"/>
    <w:rsid w:val="00AB09C8"/>
    <w:rsid w:val="00AB52B4"/>
    <w:rsid w:val="00AC616C"/>
    <w:rsid w:val="00AD1333"/>
    <w:rsid w:val="00AF57F8"/>
    <w:rsid w:val="00AF6F2C"/>
    <w:rsid w:val="00B122B3"/>
    <w:rsid w:val="00B214EC"/>
    <w:rsid w:val="00B23FCE"/>
    <w:rsid w:val="00B24ED9"/>
    <w:rsid w:val="00B2654C"/>
    <w:rsid w:val="00B2687D"/>
    <w:rsid w:val="00B3530D"/>
    <w:rsid w:val="00B40D92"/>
    <w:rsid w:val="00B435F0"/>
    <w:rsid w:val="00B466A7"/>
    <w:rsid w:val="00B47A5D"/>
    <w:rsid w:val="00B505D4"/>
    <w:rsid w:val="00B51706"/>
    <w:rsid w:val="00B530C1"/>
    <w:rsid w:val="00B671DA"/>
    <w:rsid w:val="00B90484"/>
    <w:rsid w:val="00B97E8E"/>
    <w:rsid w:val="00BA57BE"/>
    <w:rsid w:val="00BB602F"/>
    <w:rsid w:val="00BC5B2E"/>
    <w:rsid w:val="00BD0E93"/>
    <w:rsid w:val="00BE2F33"/>
    <w:rsid w:val="00BF28F1"/>
    <w:rsid w:val="00BF2F7D"/>
    <w:rsid w:val="00BF548A"/>
    <w:rsid w:val="00C07874"/>
    <w:rsid w:val="00C1208F"/>
    <w:rsid w:val="00C27853"/>
    <w:rsid w:val="00C465D1"/>
    <w:rsid w:val="00C55282"/>
    <w:rsid w:val="00C5730B"/>
    <w:rsid w:val="00C62AD8"/>
    <w:rsid w:val="00C706AC"/>
    <w:rsid w:val="00C726D9"/>
    <w:rsid w:val="00C7347A"/>
    <w:rsid w:val="00C76E03"/>
    <w:rsid w:val="00CB511E"/>
    <w:rsid w:val="00CC4233"/>
    <w:rsid w:val="00CD6CCB"/>
    <w:rsid w:val="00CF7E58"/>
    <w:rsid w:val="00D00AAD"/>
    <w:rsid w:val="00D02784"/>
    <w:rsid w:val="00D07EA1"/>
    <w:rsid w:val="00D07F3D"/>
    <w:rsid w:val="00D17530"/>
    <w:rsid w:val="00D21CC5"/>
    <w:rsid w:val="00D24D05"/>
    <w:rsid w:val="00D27B43"/>
    <w:rsid w:val="00D27F7D"/>
    <w:rsid w:val="00D357E6"/>
    <w:rsid w:val="00D377C8"/>
    <w:rsid w:val="00D57927"/>
    <w:rsid w:val="00D616D4"/>
    <w:rsid w:val="00D65AD7"/>
    <w:rsid w:val="00D768FA"/>
    <w:rsid w:val="00D8131F"/>
    <w:rsid w:val="00D941EB"/>
    <w:rsid w:val="00DA0F96"/>
    <w:rsid w:val="00DB1EA8"/>
    <w:rsid w:val="00DC5284"/>
    <w:rsid w:val="00DE333B"/>
    <w:rsid w:val="00DE5291"/>
    <w:rsid w:val="00DF1E05"/>
    <w:rsid w:val="00E0025B"/>
    <w:rsid w:val="00E03172"/>
    <w:rsid w:val="00E10068"/>
    <w:rsid w:val="00E101DB"/>
    <w:rsid w:val="00E11C93"/>
    <w:rsid w:val="00E27505"/>
    <w:rsid w:val="00E30D34"/>
    <w:rsid w:val="00E31092"/>
    <w:rsid w:val="00E52A5F"/>
    <w:rsid w:val="00E5558C"/>
    <w:rsid w:val="00E71036"/>
    <w:rsid w:val="00E80A1A"/>
    <w:rsid w:val="00E93AE1"/>
    <w:rsid w:val="00EA3C79"/>
    <w:rsid w:val="00EA5202"/>
    <w:rsid w:val="00EA583F"/>
    <w:rsid w:val="00EB3895"/>
    <w:rsid w:val="00EC7B41"/>
    <w:rsid w:val="00ED4D9A"/>
    <w:rsid w:val="00EE1B57"/>
    <w:rsid w:val="00EF70A8"/>
    <w:rsid w:val="00F0321A"/>
    <w:rsid w:val="00F13E4F"/>
    <w:rsid w:val="00F33F90"/>
    <w:rsid w:val="00F40513"/>
    <w:rsid w:val="00F406CD"/>
    <w:rsid w:val="00F40AB5"/>
    <w:rsid w:val="00F468F1"/>
    <w:rsid w:val="00F515F2"/>
    <w:rsid w:val="00FA3E4F"/>
    <w:rsid w:val="00FA7EFF"/>
    <w:rsid w:val="00FB2345"/>
    <w:rsid w:val="00FE430B"/>
    <w:rsid w:val="00FF5C0A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B9F8-69D4-45AC-88C8-786C7491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72"/>
  </w:style>
  <w:style w:type="paragraph" w:styleId="1">
    <w:name w:val="heading 1"/>
    <w:basedOn w:val="a"/>
    <w:next w:val="a"/>
    <w:link w:val="10"/>
    <w:uiPriority w:val="99"/>
    <w:qFormat/>
    <w:rsid w:val="006744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744F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44F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44F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E4B9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744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44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44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44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4F8"/>
  </w:style>
  <w:style w:type="character" w:customStyle="1" w:styleId="a5">
    <w:name w:val="Гипертекстовая ссылка"/>
    <w:basedOn w:val="a4"/>
    <w:uiPriority w:val="99"/>
    <w:rsid w:val="006744F8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744F8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6744F8"/>
  </w:style>
  <w:style w:type="paragraph" w:customStyle="1" w:styleId="a9">
    <w:name w:val="Внимание: недобросовестность!"/>
    <w:basedOn w:val="a7"/>
    <w:next w:val="a"/>
    <w:uiPriority w:val="99"/>
    <w:rsid w:val="006744F8"/>
  </w:style>
  <w:style w:type="character" w:customStyle="1" w:styleId="aa">
    <w:name w:val="Выделение для Базового Поиска"/>
    <w:basedOn w:val="a4"/>
    <w:uiPriority w:val="99"/>
    <w:rsid w:val="006744F8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744F8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6744F8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744F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744F8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744F8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6744F8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6744F8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6744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6744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744F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6744F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6744F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744F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6744F8"/>
  </w:style>
  <w:style w:type="paragraph" w:customStyle="1" w:styleId="aff3">
    <w:name w:val="Моноширинный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744F8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744F8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6744F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6744F8"/>
    <w:pPr>
      <w:ind w:left="140"/>
    </w:pPr>
  </w:style>
  <w:style w:type="character" w:customStyle="1" w:styleId="affb">
    <w:name w:val="Опечатки"/>
    <w:uiPriority w:val="99"/>
    <w:rsid w:val="006744F8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6744F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744F8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744F8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744F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6744F8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6744F8"/>
  </w:style>
  <w:style w:type="paragraph" w:customStyle="1" w:styleId="afff3">
    <w:name w:val="Примечание."/>
    <w:basedOn w:val="a7"/>
    <w:next w:val="a"/>
    <w:uiPriority w:val="99"/>
    <w:rsid w:val="006744F8"/>
  </w:style>
  <w:style w:type="character" w:customStyle="1" w:styleId="afff4">
    <w:name w:val="Продолжение ссылки"/>
    <w:basedOn w:val="a5"/>
    <w:uiPriority w:val="99"/>
    <w:rsid w:val="006744F8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744F8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744F8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744F8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744F8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6744F8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744F8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6744F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744F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191357"/>
  </w:style>
  <w:style w:type="paragraph" w:styleId="affff1">
    <w:name w:val="Balloon Text"/>
    <w:basedOn w:val="a"/>
    <w:link w:val="affff2"/>
    <w:uiPriority w:val="99"/>
    <w:semiHidden/>
    <w:unhideWhenUsed/>
    <w:rsid w:val="00A5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A5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394">
                  <w:marLeft w:val="0"/>
                  <w:marRight w:val="0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8295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1815">
                  <w:marLeft w:val="0"/>
                  <w:marRight w:val="0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74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7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231">
                  <w:marLeft w:val="0"/>
                  <w:marRight w:val="0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1707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249">
                  <w:marLeft w:val="0"/>
                  <w:marRight w:val="0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34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5F10DF9DFF6F7A58E26B141B3492569424241ABD4307E44DE52D01E672513C4E223CE4B0F22ABEiBD3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7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Козынский Александр Сергеевич</cp:lastModifiedBy>
  <cp:revision>265</cp:revision>
  <cp:lastPrinted>2022-09-23T08:18:00Z</cp:lastPrinted>
  <dcterms:created xsi:type="dcterms:W3CDTF">2015-07-01T13:03:00Z</dcterms:created>
  <dcterms:modified xsi:type="dcterms:W3CDTF">2022-09-23T08:18:00Z</dcterms:modified>
</cp:coreProperties>
</file>